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2"/>
      </w:tblGrid>
      <w:tr w:rsidR="00B86429" w:rsidRPr="008B0976" w:rsidTr="00BA4FFE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  <w:br w:type="column"/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</w:p>
          <w:p w:rsidR="00B86429" w:rsidRPr="006B3CB6" w:rsidRDefault="00B86429" w:rsidP="006B3C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16EBB15" wp14:editId="100BB42D">
                  <wp:extent cx="3070860" cy="776605"/>
                  <wp:effectExtent l="0" t="0" r="0" b="4445"/>
                  <wp:docPr id="1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86429" w:rsidRDefault="00B86429" w:rsidP="00B52C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 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</w:p>
          <w:p w:rsidR="00873733" w:rsidRPr="00A679A4" w:rsidRDefault="00873733" w:rsidP="006B3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</w:p>
          <w:p w:rsidR="00F92CCE" w:rsidRPr="002D35AD" w:rsidRDefault="00B40656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t>VI</w:t>
            </w:r>
            <w:r w:rsidRPr="00B4065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1C326A" w:rsidRPr="001C326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Международный</w:t>
            </w:r>
            <w:r w:rsidR="00992D5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9861C1" w:rsidRPr="009861C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9861C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="003F2B59" w:rsidRPr="003F2B59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научно-исследовательский</w:t>
            </w:r>
            <w:r w:rsidR="00833FB3" w:rsidRPr="003A696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конкурс</w:t>
            </w:r>
            <w:r w:rsidR="00923D7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</w:p>
          <w:p w:rsidR="00B82876" w:rsidRPr="00F03D5C" w:rsidRDefault="00B82876" w:rsidP="00B40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8"/>
              </w:rPr>
            </w:pPr>
          </w:p>
          <w:p w:rsidR="003F2B59" w:rsidRPr="00842A71" w:rsidRDefault="00842A71" w:rsidP="000421AB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36"/>
                <w:szCs w:val="36"/>
                <w:shd w:val="clear" w:color="auto" w:fill="FFFFFF"/>
              </w:rPr>
            </w:pPr>
            <w:r w:rsidRPr="00842A71">
              <w:rPr>
                <w:rStyle w:val="a8"/>
                <w:rFonts w:ascii="Verdana" w:hAnsi="Verdana"/>
                <w:color w:val="00B004"/>
                <w:sz w:val="36"/>
                <w:szCs w:val="36"/>
                <w:shd w:val="clear" w:color="auto" w:fill="FFFFFF"/>
              </w:rPr>
              <w:t>ИССЛЕДОВАТЕЛЬ</w:t>
            </w:r>
            <w:r w:rsidRPr="00842A71">
              <w:rPr>
                <w:rStyle w:val="a8"/>
                <w:rFonts w:ascii="Verdana" w:hAnsi="Verdana"/>
                <w:color w:val="00B004"/>
                <w:sz w:val="36"/>
                <w:szCs w:val="36"/>
                <w:shd w:val="clear" w:color="auto" w:fill="FFFFFF"/>
              </w:rPr>
              <w:br/>
            </w:r>
            <w:r w:rsidR="00B40656" w:rsidRPr="00842A71">
              <w:rPr>
                <w:rStyle w:val="a8"/>
                <w:rFonts w:ascii="Verdana" w:hAnsi="Verdana"/>
                <w:color w:val="00B004"/>
                <w:sz w:val="36"/>
                <w:szCs w:val="36"/>
                <w:shd w:val="clear" w:color="auto" w:fill="FFFFFF"/>
              </w:rPr>
              <w:t>ГОДА 2025</w:t>
            </w:r>
            <w:r w:rsidR="003F2B59" w:rsidRPr="00842A71">
              <w:rPr>
                <w:rStyle w:val="a8"/>
                <w:rFonts w:ascii="Verdana" w:hAnsi="Verdana"/>
                <w:color w:val="00B004"/>
                <w:sz w:val="36"/>
                <w:szCs w:val="36"/>
                <w:shd w:val="clear" w:color="auto" w:fill="FFFFFF"/>
              </w:rPr>
              <w:br/>
            </w:r>
          </w:p>
          <w:p w:rsidR="00B86429" w:rsidRPr="00B4065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Код</w:t>
            </w:r>
            <w:r w:rsidRPr="00A64FE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 xml:space="preserve"> </w:t>
            </w:r>
            <w:r w:rsidR="000855CB"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конкурса</w:t>
            </w:r>
            <w:r w:rsidRPr="00A64FE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r w:rsidR="000855CB" w:rsidRPr="003D44C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НИК</w:t>
            </w:r>
            <w:r w:rsidR="00B52CC7" w:rsidRPr="00A64FE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-</w:t>
            </w:r>
            <w:r w:rsidR="006C3413" w:rsidRPr="006C3413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5</w:t>
            </w:r>
            <w:r w:rsidR="00B40656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8</w:t>
            </w:r>
            <w:r w:rsidR="00B40656" w:rsidRPr="00B40656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4</w:t>
            </w:r>
          </w:p>
          <w:p w:rsidR="00682510" w:rsidRPr="00F92CCE" w:rsidRDefault="00B40656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BC5363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12</w:t>
            </w:r>
            <w:r w:rsidR="0032657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января </w:t>
            </w:r>
            <w:r w:rsidR="00AA78C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BC5363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A9412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г.</w:t>
            </w:r>
          </w:p>
          <w:p w:rsidR="00FF19BA" w:rsidRPr="00F96241" w:rsidRDefault="00FF19BA" w:rsidP="00B40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6"/>
                <w:szCs w:val="24"/>
                <w:lang w:eastAsia="ru-RU"/>
              </w:rPr>
            </w:pP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>Договор с Научной электронной библиотекой</w:t>
            </w:r>
          </w:p>
          <w:p w:rsidR="00873733" w:rsidRDefault="001A4680" w:rsidP="006B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 w:eastAsia="ru-RU"/>
              </w:rPr>
              <w:t>eLIBRARY</w:t>
            </w:r>
            <w:r w:rsidR="00B86429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 xml:space="preserve"> №467-03/2018K</w:t>
            </w:r>
          </w:p>
          <w:p w:rsidR="00F24FA0" w:rsidRPr="006B3CB6" w:rsidRDefault="00F24FA0" w:rsidP="006B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</w:p>
          <w:p w:rsidR="00D60C7F" w:rsidRPr="00A679A4" w:rsidRDefault="00D60C7F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</w:p>
          <w:p w:rsidR="00D60C7F" w:rsidRPr="00857A90" w:rsidRDefault="00F92CCE" w:rsidP="00FF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  <w:r w:rsidRPr="00D433E7">
              <w:rPr>
                <w:b/>
                <w:caps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C0BE7E2" wp14:editId="5FCB9DA8">
                  <wp:extent cx="1454150" cy="429375"/>
                  <wp:effectExtent l="0" t="0" r="0" b="889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42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216C2258" wp14:editId="4C6E3FC4">
                  <wp:simplePos x="0" y="0"/>
                  <wp:positionH relativeFrom="column">
                    <wp:posOffset>948690</wp:posOffset>
                  </wp:positionH>
                  <wp:positionV relativeFrom="paragraph">
                    <wp:posOffset>88265</wp:posOffset>
                  </wp:positionV>
                  <wp:extent cx="1304925" cy="433070"/>
                  <wp:effectExtent l="0" t="0" r="9525" b="5080"/>
                  <wp:wrapTight wrapText="bothSides">
                    <wp:wrapPolygon edited="0">
                      <wp:start x="0" y="0"/>
                      <wp:lineTo x="0" y="20903"/>
                      <wp:lineTo x="21442" y="20903"/>
                      <wp:lineTo x="21442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</w:p>
          <w:p w:rsidR="00B86429" w:rsidRPr="00966735" w:rsidRDefault="00B86429" w:rsidP="00FF687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</w:t>
            </w:r>
            <w:r w:rsidR="00966735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 </w:t>
            </w:r>
            <w:r w:rsidRPr="008B0976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           </w:t>
            </w:r>
          </w:p>
        </w:tc>
      </w:tr>
      <w:tr w:rsidR="00B86429" w:rsidRPr="008B0976" w:rsidTr="00EA5F4F">
        <w:trPr>
          <w:trHeight w:val="1805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992D5C" w:rsidRDefault="00992D5C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946329" w:rsidRDefault="00946329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  <w:p w:rsidR="001064CC" w:rsidRPr="001064CC" w:rsidRDefault="001064CC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1B01A0" w:rsidRPr="00AE488A" w:rsidRDefault="001B01A0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D57C3E" w:rsidRPr="0038224B" w:rsidRDefault="00D57C3E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2"/>
                <w:szCs w:val="20"/>
                <w:lang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етрозаводск</w:t>
            </w: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 xml:space="preserve"> </w:t>
            </w:r>
          </w:p>
          <w:p w:rsidR="00CE5457" w:rsidRDefault="00B86429" w:rsidP="00C40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оссия</w:t>
            </w:r>
          </w:p>
          <w:p w:rsidR="00C66DC1" w:rsidRPr="008B0976" w:rsidRDefault="00C66DC1" w:rsidP="00435A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</w:p>
        </w:tc>
      </w:tr>
    </w:tbl>
    <w:p w:rsidR="00AF2CF2" w:rsidRPr="00D124DD" w:rsidRDefault="00AF2CF2" w:rsidP="00B4061E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AF2CF2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lastRenderedPageBreak/>
        <w:t>ОБЩАЯ ИНФОРМАЦИЯ</w:t>
      </w:r>
    </w:p>
    <w:p w:rsidR="002D5482" w:rsidRPr="004153AB" w:rsidRDefault="002D5482" w:rsidP="00220560">
      <w:pPr>
        <w:spacing w:line="240" w:lineRule="auto"/>
        <w:contextualSpacing/>
        <w:jc w:val="both"/>
        <w:rPr>
          <w:rFonts w:ascii="Times New Roman" w:hAnsi="Times New Roman" w:cs="Times New Roman"/>
          <w:sz w:val="6"/>
          <w:szCs w:val="6"/>
        </w:rPr>
      </w:pPr>
    </w:p>
    <w:p w:rsidR="00E63D7E" w:rsidRPr="004153AB" w:rsidRDefault="00E63D7E" w:rsidP="00E63D7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2D5482">
        <w:rPr>
          <w:rFonts w:ascii="Times New Roman" w:hAnsi="Times New Roman" w:cs="Times New Roman"/>
          <w:sz w:val="17"/>
          <w:szCs w:val="17"/>
        </w:rPr>
        <w:t>К</w:t>
      </w:r>
      <w:r>
        <w:rPr>
          <w:rFonts w:ascii="Times New Roman" w:hAnsi="Times New Roman" w:cs="Times New Roman"/>
          <w:sz w:val="17"/>
          <w:szCs w:val="17"/>
        </w:rPr>
        <w:t xml:space="preserve"> участию в Конкурсе принимаются статьи объемом от 5 до 12</w:t>
      </w:r>
      <w:r w:rsidRPr="002D5482">
        <w:rPr>
          <w:rFonts w:ascii="Times New Roman" w:hAnsi="Times New Roman" w:cs="Times New Roman"/>
          <w:sz w:val="17"/>
          <w:szCs w:val="17"/>
        </w:rPr>
        <w:t xml:space="preserve"> страниц</w:t>
      </w:r>
      <w:r w:rsidR="00FC3D20">
        <w:rPr>
          <w:rFonts w:ascii="Times New Roman" w:hAnsi="Times New Roman" w:cs="Times New Roman"/>
          <w:sz w:val="17"/>
          <w:szCs w:val="17"/>
        </w:rPr>
        <w:t xml:space="preserve"> </w:t>
      </w:r>
      <w:r w:rsidR="00FC3D20" w:rsidRPr="00F643EE">
        <w:rPr>
          <w:rFonts w:ascii="Times New Roman" w:hAnsi="Times New Roman" w:cs="Times New Roman"/>
          <w:color w:val="000000" w:themeColor="text1"/>
          <w:sz w:val="17"/>
          <w:szCs w:val="17"/>
        </w:rPr>
        <w:t>на русском и английском языках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Pr="002D5482">
        <w:rPr>
          <w:rStyle w:val="a8"/>
          <w:sz w:val="17"/>
          <w:szCs w:val="17"/>
        </w:rPr>
        <w:t> 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По итогам конкурса </w:t>
      </w:r>
      <w:r w:rsidR="00032D35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br/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в течение 5 дней </w:t>
      </w:r>
      <w:r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>будет издан сборник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 статей, 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который размещается на сайте </w:t>
      </w:r>
      <w:hyperlink r:id="rId10" w:history="1">
        <w:r w:rsidRPr="002D5482">
          <w:rPr>
            <w:rStyle w:val="a3"/>
            <w:rFonts w:ascii="Times New Roman" w:hAnsi="Times New Roman" w:cs="Times New Roman"/>
            <w:b/>
            <w:color w:val="000000" w:themeColor="text1"/>
            <w:sz w:val="17"/>
            <w:szCs w:val="17"/>
            <w:u w:val="none"/>
          </w:rPr>
          <w:t>sciencen.org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разделе </w:t>
      </w:r>
      <w:hyperlink r:id="rId11" w:history="1">
        <w:r w:rsidRPr="002D5482">
          <w:rPr>
            <w:rStyle w:val="a3"/>
            <w:rFonts w:ascii="Times New Roman" w:eastAsia="Times New Roman" w:hAnsi="Times New Roman" w:cs="Times New Roman"/>
            <w:noProof/>
            <w:sz w:val="17"/>
            <w:szCs w:val="17"/>
            <w:lang w:eastAsia="ru-RU"/>
          </w:rPr>
          <w:t>Архив конкурсов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регистрируется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Научной электронной библиотеке </w:t>
      </w:r>
      <w:r w:rsidRPr="00830AEE">
        <w:rPr>
          <w:rFonts w:ascii="Cambria" w:eastAsia="Times New Roman" w:hAnsi="Cambria" w:cs="Times New Roman"/>
          <w:b/>
          <w:noProof/>
          <w:color w:val="FF0000"/>
          <w:sz w:val="17"/>
          <w:szCs w:val="17"/>
          <w:lang w:val="en-US" w:eastAsia="ru-RU"/>
        </w:rPr>
        <w:t>eLIBRARY</w:t>
      </w:r>
      <w:r w:rsidRPr="002D5482">
        <w:rPr>
          <w:rFonts w:ascii="Times New Roman" w:hAnsi="Times New Roman" w:cs="Times New Roman"/>
          <w:sz w:val="17"/>
          <w:szCs w:val="17"/>
        </w:rPr>
        <w:t xml:space="preserve"> (Договор №467-03/2018K)</w:t>
      </w:r>
      <w:r>
        <w:rPr>
          <w:rFonts w:ascii="Times New Roman" w:hAnsi="Times New Roman" w:cs="Times New Roman"/>
          <w:sz w:val="17"/>
          <w:szCs w:val="17"/>
        </w:rPr>
        <w:t xml:space="preserve">. 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Сборнику присваиваются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УДК, ББ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K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ISBN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.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Статья участника размещается в 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  <w:lang w:val="en-US"/>
        </w:rPr>
        <w:t>Crossref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color w:val="000000" w:themeColor="text1"/>
          <w:sz w:val="17"/>
          <w:szCs w:val="17"/>
        </w:rPr>
        <w:t>с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присвоением </w:t>
      </w:r>
      <w:hyperlink r:id="rId12" w:history="1">
        <w:r w:rsidRPr="008131F3">
          <w:rPr>
            <w:rStyle w:val="a3"/>
            <w:rFonts w:ascii="Times New Roman" w:eastAsia="Times New Roman" w:hAnsi="Times New Roman" w:cs="Times New Roman"/>
            <w:b/>
            <w:bCs/>
            <w:noProof/>
            <w:sz w:val="17"/>
            <w:szCs w:val="17"/>
            <w:lang w:val="en-US"/>
          </w:rPr>
          <w:t>DOI</w:t>
        </w:r>
      </w:hyperlink>
      <w:r w:rsidR="00A46967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 xml:space="preserve"> </w:t>
      </w:r>
      <w:r w:rsidR="00A46967" w:rsidRPr="007948F8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7"/>
          <w:szCs w:val="17"/>
        </w:rPr>
        <w:t>–</w:t>
      </w:r>
      <w:r w:rsidRPr="007948F8">
        <w:rPr>
          <w:rFonts w:ascii="Times New Roman" w:eastAsia="Times New Roman" w:hAnsi="Times New Roman" w:cs="Times New Roman"/>
          <w:bCs/>
          <w:noProof/>
          <w:color w:val="000000" w:themeColor="text1"/>
          <w:sz w:val="17"/>
          <w:szCs w:val="17"/>
        </w:rPr>
        <w:t xml:space="preserve"> </w:t>
      </w:r>
      <w:hyperlink r:id="rId13" w:history="1"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идентификатора научной публикации</w:t>
        </w:r>
      </w:hyperlink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 (по заявке)</w:t>
      </w:r>
      <w:r w:rsidRPr="001A4680">
        <w:rPr>
          <w:rFonts w:ascii="Times New Roman" w:hAnsi="Times New Roman" w:cs="Times New Roman"/>
          <w:color w:val="202020"/>
          <w:sz w:val="17"/>
          <w:szCs w:val="17"/>
        </w:rPr>
        <w:t>.</w:t>
      </w:r>
      <w:r>
        <w:rPr>
          <w:rFonts w:ascii="Times New Roman" w:hAnsi="Times New Roman" w:cs="Times New Roman"/>
          <w:color w:val="202020"/>
          <w:sz w:val="17"/>
          <w:szCs w:val="17"/>
        </w:rPr>
        <w:t xml:space="preserve"> </w:t>
      </w:r>
      <w:r>
        <w:rPr>
          <w:rFonts w:ascii="Times New Roman" w:hAnsi="Times New Roman" w:cs="Times New Roman"/>
          <w:sz w:val="17"/>
          <w:szCs w:val="17"/>
        </w:rPr>
        <w:t xml:space="preserve">Все работы, прошедшие отбор, публикуются и признаются призёрами конкурса с присвоением </w:t>
      </w:r>
      <w:r w:rsidRPr="00C470BA">
        <w:rPr>
          <w:rFonts w:ascii="Times New Roman" w:hAnsi="Times New Roman" w:cs="Times New Roman"/>
          <w:b/>
          <w:color w:val="FF0000"/>
          <w:sz w:val="17"/>
          <w:szCs w:val="17"/>
        </w:rPr>
        <w:t>бесплатных Дипломов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или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степени (по решению редколлегии)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. </w:t>
      </w:r>
      <w:r w:rsidR="00032D35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br/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В </w:t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eLIBRARY</w:t>
      </w:r>
      <w:r w:rsidRPr="00646106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r w:rsidR="004153AB">
        <w:rPr>
          <w:rFonts w:ascii="Times New Roman" w:hAnsi="Times New Roman" w:cs="Times New Roman"/>
          <w:sz w:val="17"/>
          <w:szCs w:val="17"/>
        </w:rPr>
        <w:t>статьи</w:t>
      </w:r>
      <w:r>
        <w:rPr>
          <w:rFonts w:ascii="Times New Roman" w:hAnsi="Times New Roman" w:cs="Times New Roman"/>
          <w:sz w:val="17"/>
          <w:szCs w:val="17"/>
        </w:rPr>
        <w:t xml:space="preserve"> размещаются в открытом доступе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="004153AB" w:rsidRPr="004153AB">
        <w:rPr>
          <w:rFonts w:ascii="Times New Roman" w:hAnsi="Times New Roman" w:cs="Times New Roman"/>
          <w:sz w:val="17"/>
          <w:szCs w:val="17"/>
        </w:rPr>
        <w:t xml:space="preserve"> </w:t>
      </w:r>
      <w:r w:rsidR="004153AB">
        <w:rPr>
          <w:rFonts w:ascii="Times New Roman" w:hAnsi="Times New Roman" w:cs="Times New Roman"/>
          <w:sz w:val="17"/>
          <w:szCs w:val="17"/>
        </w:rPr>
        <w:t>Возраст участников не ограничен.</w:t>
      </w:r>
    </w:p>
    <w:p w:rsidR="00220560" w:rsidRPr="004153AB" w:rsidRDefault="00E63D7E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  <w:proofErr w:type="gramStart"/>
      <w:r w:rsidRPr="002D5482">
        <w:rPr>
          <w:rFonts w:ascii="Times New Roman" w:hAnsi="Times New Roman" w:cs="Times New Roman"/>
          <w:sz w:val="17"/>
          <w:szCs w:val="17"/>
        </w:rPr>
        <w:t xml:space="preserve">К участию в конкурсе приглашаются исследователи, учёные, кандидаты и доктора наук, научные </w:t>
      </w:r>
      <w:r>
        <w:rPr>
          <w:rFonts w:ascii="Times New Roman" w:hAnsi="Times New Roman" w:cs="Times New Roman"/>
          <w:sz w:val="17"/>
          <w:szCs w:val="17"/>
        </w:rPr>
        <w:t>сотрудники</w:t>
      </w:r>
      <w:r w:rsidRPr="002D5482">
        <w:rPr>
          <w:rFonts w:ascii="Times New Roman" w:hAnsi="Times New Roman" w:cs="Times New Roman"/>
          <w:sz w:val="17"/>
          <w:szCs w:val="17"/>
        </w:rPr>
        <w:t>, преподаватели</w:t>
      </w:r>
      <w:r w:rsidRPr="00C470BA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  <w:r w:rsidRPr="00C470BA">
        <w:rPr>
          <w:rFonts w:ascii="Times New Roman" w:eastAsia="Times New Roman" w:hAnsi="Times New Roman" w:cs="Times New Roman"/>
          <w:noProof/>
          <w:sz w:val="17"/>
          <w:szCs w:val="17"/>
        </w:rPr>
        <w:t>всех уровней системы образования</w:t>
      </w:r>
      <w:r w:rsidRPr="002D5482">
        <w:rPr>
          <w:rFonts w:ascii="Times New Roman" w:hAnsi="Times New Roman" w:cs="Times New Roman"/>
          <w:sz w:val="17"/>
          <w:szCs w:val="17"/>
        </w:rPr>
        <w:t xml:space="preserve">, аспиранты, </w:t>
      </w:r>
      <w:r>
        <w:rPr>
          <w:rFonts w:ascii="Times New Roman" w:hAnsi="Times New Roman" w:cs="Times New Roman"/>
          <w:sz w:val="17"/>
          <w:szCs w:val="17"/>
        </w:rPr>
        <w:t xml:space="preserve">соискатели, </w:t>
      </w:r>
      <w:r w:rsidRPr="002D5482">
        <w:rPr>
          <w:rFonts w:ascii="Times New Roman" w:hAnsi="Times New Roman" w:cs="Times New Roman"/>
          <w:sz w:val="17"/>
          <w:szCs w:val="17"/>
        </w:rPr>
        <w:t xml:space="preserve">ординаторы, магистранты, бакалавры, </w:t>
      </w:r>
      <w:r w:rsidR="008131F3">
        <w:rPr>
          <w:rFonts w:ascii="Times New Roman" w:hAnsi="Times New Roman" w:cs="Times New Roman"/>
          <w:sz w:val="17"/>
          <w:szCs w:val="17"/>
        </w:rPr>
        <w:t>студенты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="004153AB" w:rsidRPr="004153AB">
        <w:rPr>
          <w:rFonts w:ascii="Times New Roman" w:hAnsi="Times New Roman" w:cs="Times New Roman"/>
          <w:sz w:val="17"/>
          <w:szCs w:val="17"/>
        </w:rPr>
        <w:t xml:space="preserve"> </w:t>
      </w:r>
      <w:proofErr w:type="gramEnd"/>
    </w:p>
    <w:p w:rsidR="00220560" w:rsidRDefault="00220560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</w:p>
    <w:p w:rsidR="00875E38" w:rsidRDefault="00875E38" w:rsidP="00875E38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>НОМИНАЦИИ</w:t>
      </w:r>
      <w:r w:rsidRPr="00B52CC7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 xml:space="preserve"> КОНКУРСА</w:t>
      </w:r>
    </w:p>
    <w:p w:rsidR="00875E38" w:rsidRPr="00220560" w:rsidRDefault="00875E38" w:rsidP="00875E38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6"/>
          <w:szCs w:val="16"/>
          <w:lang w:eastAsia="ru-RU"/>
        </w:rPr>
      </w:pP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1. Педагогические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2. Психологические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3. Исторические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4. Филологические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5. Философские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6. Экономические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7. Юридические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8. Социологические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9. Технические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10. Информатика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11. Геолого-минералогические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12. Биологические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13. Химические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14. Физико-математические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15. Науки о Земле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16. Сельскохозяйственные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17. Медицинские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18. Фармацевтические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19. Ветеринарные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20. Искусствоведение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21. Культурология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22. Архитектура</w:t>
      </w:r>
    </w:p>
    <w:p w:rsidR="00B86113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23. Теология</w:t>
      </w:r>
    </w:p>
    <w:p w:rsidR="00B86113" w:rsidRPr="00115F83" w:rsidRDefault="00B86113" w:rsidP="00B8611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</w:p>
    <w:p w:rsidR="006C50AF" w:rsidRPr="00090E1A" w:rsidRDefault="006C50AF" w:rsidP="006C50A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ТРЕБОВАНИЯ К МАТЕРИАЛАМ</w:t>
      </w:r>
    </w:p>
    <w:p w:rsidR="006C50AF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</w:pPr>
    </w:p>
    <w:p w:rsidR="006C50AF" w:rsidRPr="00403B1B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Формат</w:t>
      </w:r>
      <w:r w:rsidRPr="00403B1B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текста</w:t>
      </w:r>
      <w:r w:rsidRPr="00403B1B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: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Microsoft</w:t>
      </w:r>
      <w:r w:rsidRPr="00403B1B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Word</w:t>
      </w:r>
      <w:r w:rsidRPr="00403B1B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(*.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</w:t>
      </w:r>
      <w:r w:rsidRPr="00403B1B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, 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docx</w:t>
      </w:r>
      <w:r w:rsidRPr="00403B1B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)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Ориентация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: книжная (</w:t>
      </w:r>
      <w:r w:rsidRPr="00F92CCE">
        <w:rPr>
          <w:rFonts w:ascii="Times New Roman" w:eastAsia="Times New Roman" w:hAnsi="Times New Roman" w:cs="Times New Roman"/>
          <w:i/>
          <w:iCs/>
          <w:noProof/>
          <w:sz w:val="17"/>
          <w:szCs w:val="17"/>
          <w:u w:val="single"/>
          <w:lang w:eastAsia="ru-RU"/>
        </w:rPr>
        <w:t>альбомная ориентация запрещена</w:t>
      </w:r>
      <w:r w:rsidRPr="00F92CCE">
        <w:rPr>
          <w:rFonts w:ascii="Times New Roman" w:eastAsia="Times New Roman" w:hAnsi="Times New Roman" w:cs="Times New Roman"/>
          <w:i/>
          <w:iCs/>
          <w:noProof/>
          <w:sz w:val="17"/>
          <w:szCs w:val="17"/>
          <w:lang w:eastAsia="ru-RU"/>
        </w:rPr>
        <w:t>)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Поля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(верхне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е, нижнее, левое, правое): 2 см</w:t>
      </w:r>
    </w:p>
    <w:p w:rsidR="006C50AF" w:rsidRPr="00646106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Шрифт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: Times</w:t>
      </w:r>
      <w:r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New Roman, размер (кегль) – 14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Межстрочный интервал: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полуторный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Объём работы: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от 5 до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12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страниц</w:t>
      </w:r>
    </w:p>
    <w:p w:rsidR="006C50AF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Оригинальность текста: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не менее 55%</w:t>
      </w:r>
    </w:p>
    <w:p w:rsidR="00AA58EA" w:rsidRPr="00C7196E" w:rsidRDefault="00AA58EA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  <w:lang w:eastAsia="ru-RU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  <w:lang w:eastAsia="ru-RU"/>
        </w:rPr>
        <w:lastRenderedPageBreak/>
        <w:t>ОФОРМЛЕНИЕ ПУБЛИКАЦИИ</w:t>
      </w:r>
    </w:p>
    <w:p w:rsidR="006C50AF" w:rsidRPr="00220560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</w:p>
    <w:p w:rsidR="006C50AF" w:rsidRPr="001D4AE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  <w:lang w:eastAsia="ru-RU"/>
        </w:rPr>
        <w:t>Расположение и структура текста внутри статьи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название статьи на русском языке (прописные буквы, шрифт – жирный, выравнивание по центру);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на русском языке (строчные буквы, шрифт – жирный, выравнивание по правому краю);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учёная степень, учёное звание, должность (выравнивание по правому краю);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место работы (учёбы) в именительном падеже (выравнивание по правому краю);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 xml:space="preserve">ВНИМАНИЕ!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Если авторы имеют одинаковый статус, общее место работы (учёбы), то оформление проводится в соответствии 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  <w:lang w:eastAsia="ru-RU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  <w:lang w:eastAsia="ru-RU"/>
        </w:rPr>
        <w:t>статьи (см. далее).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анн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отация на русском языке</w:t>
      </w:r>
      <w:r w:rsidRPr="00173C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30 слов, выравнивание по ширине);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ключевые слова на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русском языке</w:t>
      </w:r>
      <w:r w:rsidRPr="00173C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14, не менее 5 слов, выравнивание по ширине);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, аннотация, ключевые слова на английском языке (оформление то же).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Должность и место работы переводить не нужно.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Для перевода можно воспользоваться переводчиком: </w:t>
      </w:r>
      <w:hyperlink r:id="rId14" w:history="1"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https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://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translate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.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yandex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.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ru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/</w:t>
        </w:r>
      </w:hyperlink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через строку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– основной текст статьи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14, межстрочный интервал – 1,5, абзацный отступ – 1 см, выравнивание по ширине);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список литературы: оформляется в конце статьи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в порядке использования источника в тексте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под названием «Список литературы». В тексте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ссылки на литературу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Постраничные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и концевые </w:t>
      </w:r>
      <w:r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сноски запрещены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 xml:space="preserve">. 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Рисунки: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Любые графические материалы (чертеж, схема, диаграмма, рисунок) обозначаются </w:t>
      </w:r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словом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«Рис.» и нумеруются арабскими цифрами.</w:t>
      </w:r>
      <w:proofErr w:type="gramEnd"/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Описание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располагается под рисунком на следующей строке по центру и выделяется жирным шрифтом.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>Пример: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>
        <w:rPr>
          <w:noProof/>
          <w:lang w:eastAsia="ru-RU"/>
        </w:rPr>
        <w:drawing>
          <wp:inline distT="0" distB="0" distL="0" distR="0" wp14:anchorId="71D521EC" wp14:editId="18835A91">
            <wp:extent cx="1181735" cy="301625"/>
            <wp:effectExtent l="0" t="0" r="0" b="3175"/>
            <wp:docPr id="4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735" cy="30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Рис. 1. Название рисунка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От текста рисунок отделяется сверху и снизу пустой строкой. На все рисунки в тексте должны быть ссылки (рис. 1).</w:t>
      </w:r>
    </w:p>
    <w:p w:rsidR="00B86429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  <w:r w:rsidR="00B86429"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 xml:space="preserve">Пример: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Таблица 1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851"/>
        <w:gridCol w:w="812"/>
      </w:tblGrid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</w:tr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</w:tr>
    </w:tbl>
    <w:p w:rsidR="00D1227D" w:rsidRDefault="00D1227D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B86429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B86429" w:rsidRPr="008B0976" w:rsidRDefault="00D97137" w:rsidP="00D9713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br w:type="column"/>
      </w:r>
      <w:r w:rsidR="005A7CCD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lastRenderedPageBreak/>
        <w:t>Образец оформления статьи</w:t>
      </w:r>
      <w:r w:rsidR="00B86429" w:rsidRPr="008B0976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B86429" w:rsidRPr="008B0976" w:rsidTr="00BA4FFE">
        <w:trPr>
          <w:trHeight w:val="20"/>
          <w:jc w:val="center"/>
        </w:trPr>
        <w:tc>
          <w:tcPr>
            <w:tcW w:w="5000" w:type="pct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НАЗВАНИЕ СТАТЬИ</w:t>
            </w:r>
          </w:p>
          <w:p w:rsidR="00B86429" w:rsidRPr="001D793D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357E81" w:rsidRPr="001D793D" w:rsidRDefault="002D6E90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 Павел Александрович</w:t>
            </w:r>
          </w:p>
          <w:p w:rsidR="00357E81" w:rsidRPr="001D793D" w:rsidRDefault="001D793D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357E81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357E81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357E81" w:rsidRPr="003B72AE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B86429" w:rsidRPr="001D793D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Аннотация: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Ключевые слова: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>TITLE OF THE ARTICLE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2D6E90" w:rsidRPr="001D793D" w:rsidRDefault="002D6E90" w:rsidP="002D6E90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357E81" w:rsidRPr="001D793D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357E81" w:rsidRPr="001D793D" w:rsidRDefault="00B4508A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Pavel Aleksa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n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drovich</w:t>
            </w:r>
          </w:p>
          <w:p w:rsidR="00357E81" w:rsidRPr="001D793D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3B72A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5105C7" w:rsidRPr="003B72A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5105C7"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5105C7"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Abstract: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Key words: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Текст. Текст. Текст. Текст [1,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132].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 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Список литературы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1. </w:t>
            </w:r>
            <w:bookmarkStart w:id="1" w:name="_Ref224881723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Костин Б. Н. Нейтрализация фонемных оппозиций в славянских языка</w:t>
            </w:r>
            <w:r w:rsidR="00D27695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х // Вопросы языкознания. – 202</w:t>
            </w:r>
            <w:r w:rsidR="00CE30B8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5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 – № 5. – С. 113-15</w:t>
            </w:r>
            <w:bookmarkEnd w:id="1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8.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2. </w:t>
            </w:r>
            <w:bookmarkStart w:id="2" w:name="_Ref265238930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Пряхин Г. А. Общее в фонетике восточноевропейских языков. – СПб.: Издательство полит</w:t>
            </w:r>
            <w:r w:rsidR="00D27695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ехнического университета, – 202</w:t>
            </w:r>
            <w:r w:rsidR="00CE30B8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5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. </w:t>
            </w:r>
            <w:bookmarkEnd w:id="2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– 203 с.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</w:p>
          <w:p w:rsidR="00B86429" w:rsidRPr="008B0976" w:rsidRDefault="002D6E90" w:rsidP="003B72A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 Павлов</w:t>
            </w:r>
            <w:r w:rsidR="003B72AE" w:rsidRPr="001D793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Кононов</w:t>
            </w:r>
            <w:r w:rsidR="003B72AE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3B72AE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6A41B2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B86429" w:rsidRPr="00144BF1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  <w:lang w:eastAsia="ru-RU"/>
        </w:rPr>
      </w:pPr>
    </w:p>
    <w:p w:rsidR="009B278D" w:rsidRPr="001B501D" w:rsidRDefault="00D97137" w:rsidP="00D97137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8"/>
          <w:szCs w:val="8"/>
          <w:lang w:eastAsia="ru-RU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86429" w:rsidRPr="008B0976" w:rsidRDefault="00AF2CF2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КАК СТАТЬ УЧАСТНИКОМ КОНКУРСА</w:t>
      </w:r>
      <w:r w:rsidR="00B86429"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?</w:t>
      </w:r>
    </w:p>
    <w:p w:rsidR="00B86429" w:rsidRPr="009A6944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10"/>
          <w:szCs w:val="10"/>
          <w:lang w:eastAsia="ru-RU"/>
        </w:rPr>
      </w:pPr>
    </w:p>
    <w:p w:rsidR="00D97137" w:rsidRPr="00D97137" w:rsidRDefault="00B86429" w:rsidP="00D97137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До</w:t>
      </w:r>
      <w:r w:rsidR="001064CC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B40656" w:rsidRPr="00B40656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12</w:t>
      </w:r>
      <w:r w:rsidR="000256A4" w:rsidRPr="000256A4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января </w:t>
      </w:r>
      <w:r w:rsidR="00032D35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BC536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032D35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="003D44CB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(включительно) </w:t>
      </w:r>
      <w:r w:rsidRPr="00D97137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  <w:lang w:eastAsia="ru-RU"/>
        </w:rPr>
        <w:t>необходимо</w:t>
      </w:r>
      <w:r w:rsidR="00D97137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  <w:t xml:space="preserve"> </w:t>
      </w:r>
      <w:r w:rsidR="00D97137" w:rsidRPr="00D97137">
        <w:rPr>
          <w:rFonts w:ascii="Times New Roman" w:hAnsi="Times New Roman" w:cs="Times New Roman"/>
          <w:sz w:val="18"/>
          <w:szCs w:val="18"/>
        </w:rPr>
        <w:t>выслать на</w:t>
      </w:r>
      <w:r w:rsidR="00D97137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D97137" w:rsidRPr="00D97137">
        <w:rPr>
          <w:rFonts w:ascii="Times New Roman" w:hAnsi="Times New Roman" w:cs="Times New Roman"/>
          <w:sz w:val="18"/>
          <w:szCs w:val="18"/>
        </w:rPr>
        <w:t> </w:t>
      </w:r>
      <w:hyperlink r:id="rId16" w:history="1">
        <w:r w:rsidR="00D97137" w:rsidRPr="00D97137">
          <w:rPr>
            <w:rStyle w:val="a3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D97137" w:rsidRPr="00D97137">
        <w:rPr>
          <w:rFonts w:ascii="Times New Roman" w:hAnsi="Times New Roman" w:cs="Times New Roman"/>
          <w:sz w:val="18"/>
          <w:szCs w:val="18"/>
        </w:rPr>
        <w:t> три файла:</w:t>
      </w:r>
    </w:p>
    <w:p w:rsidR="00D97137" w:rsidRDefault="00D97137" w:rsidP="00D97137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D97137">
        <w:rPr>
          <w:rFonts w:ascii="Times New Roman" w:hAnsi="Times New Roman" w:cs="Times New Roman"/>
          <w:sz w:val="18"/>
          <w:szCs w:val="18"/>
        </w:rPr>
        <w:t xml:space="preserve">1. статью, оформленную в соответствии </w:t>
      </w:r>
      <w:r w:rsidRPr="00C21D35">
        <w:rPr>
          <w:rFonts w:ascii="Times New Roman" w:hAnsi="Times New Roman" w:cs="Times New Roman"/>
          <w:sz w:val="18"/>
          <w:szCs w:val="18"/>
        </w:rPr>
        <w:t>с </w:t>
      </w:r>
      <w:r w:rsidRPr="0070480A">
        <w:rPr>
          <w:rFonts w:ascii="Times New Roman" w:hAnsi="Times New Roman" w:cs="Times New Roman"/>
          <w:sz w:val="18"/>
          <w:szCs w:val="18"/>
        </w:rPr>
        <w:t>требованиями и образцом</w:t>
      </w:r>
      <w:r w:rsidRPr="00D97137"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7" w:history="1">
        <w:r w:rsidRPr="00D97137">
          <w:rPr>
            <w:rStyle w:val="a3"/>
            <w:rFonts w:ascii="Times New Roman" w:hAnsi="Times New Roman" w:cs="Times New Roman"/>
            <w:sz w:val="18"/>
            <w:szCs w:val="18"/>
          </w:rPr>
          <w:t>заявку</w:t>
        </w:r>
      </w:hyperlink>
      <w:r w:rsidRPr="00D97137">
        <w:rPr>
          <w:rFonts w:ascii="Times New Roman" w:hAnsi="Times New Roman" w:cs="Times New Roman"/>
          <w:sz w:val="18"/>
          <w:szCs w:val="18"/>
        </w:rPr>
        <w:t xml:space="preserve"> (с</w:t>
      </w:r>
      <w:r w:rsidR="00D04BFB">
        <w:rPr>
          <w:rFonts w:ascii="Times New Roman" w:hAnsi="Times New Roman" w:cs="Times New Roman"/>
          <w:sz w:val="18"/>
          <w:szCs w:val="18"/>
        </w:rPr>
        <w:t xml:space="preserve">качать форму заявки можно здесь </w:t>
      </w:r>
      <w:hyperlink r:id="rId18" w:history="1">
        <w:r w:rsidRPr="004A13C3">
          <w:rPr>
            <w:rStyle w:val="a3"/>
            <w:rFonts w:ascii="Times New Roman" w:hAnsi="Times New Roman" w:cs="Times New Roman"/>
            <w:sz w:val="18"/>
            <w:szCs w:val="18"/>
          </w:rPr>
          <w:t>https://sciencen.org/nik</w:t>
        </w:r>
      </w:hyperlink>
      <w:r>
        <w:rPr>
          <w:rFonts w:ascii="Times New Roman" w:hAnsi="Times New Roman" w:cs="Times New Roman"/>
          <w:sz w:val="18"/>
          <w:szCs w:val="18"/>
        </w:rPr>
        <w:t>)</w:t>
      </w:r>
      <w:r w:rsidRPr="00D97137">
        <w:rPr>
          <w:rFonts w:ascii="Times New Roman" w:hAnsi="Times New Roman" w:cs="Times New Roman"/>
          <w:sz w:val="18"/>
          <w:szCs w:val="18"/>
        </w:rPr>
        <w:t xml:space="preserve"> </w:t>
      </w:r>
      <w:r w:rsidRPr="00D97137">
        <w:rPr>
          <w:rFonts w:ascii="Times New Roman" w:hAnsi="Times New Roman" w:cs="Times New Roman"/>
          <w:sz w:val="18"/>
          <w:szCs w:val="18"/>
        </w:rPr>
        <w:br/>
        <w:t>3. подтверждение </w:t>
      </w:r>
      <w:hyperlink r:id="rId19" w:tgtFrame="_blank" w:tooltip="DOCX файл, 107 KB" w:history="1">
        <w:r w:rsidRPr="00D97137">
          <w:rPr>
            <w:rStyle w:val="a3"/>
            <w:rFonts w:ascii="Times New Roman" w:hAnsi="Times New Roman" w:cs="Times New Roman"/>
            <w:sz w:val="18"/>
            <w:szCs w:val="18"/>
          </w:rPr>
          <w:t>оплаты</w:t>
        </w:r>
      </w:hyperlink>
      <w:r w:rsidRPr="00D97137">
        <w:rPr>
          <w:rFonts w:ascii="Times New Roman" w:hAnsi="Times New Roman" w:cs="Times New Roman"/>
          <w:sz w:val="18"/>
          <w:szCs w:val="18"/>
        </w:rPr>
        <w:t> (чек)</w:t>
      </w:r>
    </w:p>
    <w:p w:rsidR="00B86429" w:rsidRPr="00D97137" w:rsidRDefault="00B86429" w:rsidP="00D97137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D97137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Пример заголовков высылаемых файлов:</w:t>
      </w:r>
      <w:r w:rsidR="00D97137">
        <w:rPr>
          <w:rFonts w:ascii="Times New Roman" w:hAnsi="Times New Roman" w:cs="Times New Roman"/>
          <w:sz w:val="18"/>
          <w:szCs w:val="18"/>
        </w:rPr>
        <w:br/>
      </w:r>
      <w:r w:rsidR="004D5D08"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>Код</w:t>
      </w:r>
      <w:r w:rsidR="00D1227D"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 xml:space="preserve"> конкурса</w:t>
      </w:r>
      <w:r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>, Фамилия автора, Название файла</w:t>
      </w:r>
    </w:p>
    <w:p w:rsidR="00B86429" w:rsidRPr="00D97137" w:rsidRDefault="00AF2CF2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</w:t>
      </w:r>
      <w:r w:rsidR="00B52CC7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-</w:t>
      </w:r>
      <w:r w:rsidR="00251604" w:rsidRPr="00251604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5</w:t>
      </w:r>
      <w:r w:rsidR="00B40656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8</w:t>
      </w:r>
      <w:r w:rsidR="00B40656" w:rsidRPr="00B40656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4</w:t>
      </w:r>
      <w:r w:rsidR="006621AD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="00B86429" w:rsidRPr="00D9713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Петров, Статья</w:t>
      </w:r>
    </w:p>
    <w:p w:rsidR="006C366B" w:rsidRPr="00D97137" w:rsidRDefault="005E0FDB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НИК-</w:t>
      </w:r>
      <w:r w:rsidR="00251604" w:rsidRPr="00251604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5</w:t>
      </w:r>
      <w:r w:rsidR="00B40656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8</w:t>
      </w:r>
      <w:r w:rsidR="00B40656" w:rsidRPr="00B40656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4</w:t>
      </w:r>
      <w:r w:rsidR="00F24FA0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  <w:r w:rsidR="008948AF" w:rsidRPr="00D97137">
        <w:rPr>
          <w:rFonts w:ascii="Times New Roman" w:eastAsia="Times New Roman" w:hAnsi="Times New Roman" w:cs="Times New Roman"/>
          <w:noProof/>
          <w:sz w:val="18"/>
          <w:szCs w:val="18"/>
        </w:rPr>
        <w:t>Петров, Заявка</w:t>
      </w:r>
    </w:p>
    <w:p w:rsidR="006C366B" w:rsidRPr="00D97137" w:rsidRDefault="00994343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НИК-</w:t>
      </w:r>
      <w:r w:rsidR="00251604" w:rsidRPr="007662B4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5</w:t>
      </w:r>
      <w:r w:rsidR="00B40656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8</w:t>
      </w:r>
      <w:r w:rsidR="00B40656" w:rsidRPr="00BC5363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4</w:t>
      </w:r>
      <w:r w:rsidR="00F24FA0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="006C366B" w:rsidRPr="00D9713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Петров, Квитанция\Чек</w:t>
      </w:r>
    </w:p>
    <w:p w:rsidR="00ED35CB" w:rsidRDefault="00ED35CB" w:rsidP="00D97137">
      <w:pPr>
        <w:widowControl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eastAsia="ru-RU"/>
        </w:rPr>
      </w:pPr>
    </w:p>
    <w:p w:rsidR="00B86429" w:rsidRPr="00D97137" w:rsidRDefault="00B86429" w:rsidP="00607B7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eastAsia="ru-RU"/>
        </w:rPr>
        <w:t>ВНИМАНИЕ!</w:t>
      </w:r>
      <w:r w:rsidRPr="00D97137">
        <w:rPr>
          <w:rFonts w:ascii="Times New Roman" w:eastAsia="Times New Roman" w:hAnsi="Times New Roman" w:cs="Times New Roman"/>
          <w:noProof/>
          <w:color w:val="FF0000"/>
          <w:sz w:val="18"/>
          <w:szCs w:val="18"/>
          <w:lang w:eastAsia="ru-RU"/>
        </w:rPr>
        <w:t xml:space="preserve"> </w:t>
      </w: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В теме письма</w:t>
      </w:r>
      <w:r w:rsidR="00F03D5C"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</w:t>
      </w:r>
      <w:r w:rsidR="002F523D" w:rsidRPr="00D97137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t>о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t>бязательно</w:t>
      </w:r>
      <w:r w:rsidR="00F03D5C"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</w:t>
      </w: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укажите: </w:t>
      </w:r>
      <w:r w:rsidR="00AF2CF2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</w:t>
      </w:r>
      <w:r w:rsidR="00B52CC7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-</w:t>
      </w:r>
      <w:r w:rsidR="00251604" w:rsidRPr="00251604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5</w:t>
      </w:r>
      <w:r w:rsidR="00B40656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8</w:t>
      </w:r>
      <w:r w:rsidR="00B40656" w:rsidRPr="00B40656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4</w:t>
      </w:r>
      <w:r w:rsidR="005E0FDB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br/>
      </w:r>
      <w:r w:rsidR="002D6E90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и фамилию автора(ов).</w:t>
      </w:r>
    </w:p>
    <w:p w:rsidR="00B86429" w:rsidRPr="00D97137" w:rsidRDefault="00B86429" w:rsidP="00D97137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В течение 1-го рабочего дня Оргкомитет направляет автору уведомление о принятии статьи к публикации.</w:t>
      </w:r>
    </w:p>
    <w:p w:rsidR="003C4283" w:rsidRPr="00CC234D" w:rsidRDefault="003C4283" w:rsidP="00D1227D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4"/>
          <w:szCs w:val="10"/>
          <w:lang w:eastAsia="ru-RU"/>
        </w:rPr>
      </w:pPr>
    </w:p>
    <w:p w:rsidR="00106BBF" w:rsidRDefault="00D97137" w:rsidP="00106BB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br w:type="column"/>
      </w:r>
      <w:r w:rsidR="00106BBF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УСЛОВИЯ</w:t>
      </w:r>
    </w:p>
    <w:p w:rsidR="00106BBF" w:rsidRDefault="00106BBF" w:rsidP="00106BB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4"/>
          <w:szCs w:val="16"/>
          <w:lang w:eastAsia="ru-RU"/>
        </w:rPr>
      </w:pPr>
    </w:p>
    <w:p w:rsidR="00106BBF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  <w:lang w:eastAsia="ru-RU"/>
        </w:rPr>
        <w:t>Сертификат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 xml:space="preserve"> подтверждает участие в конкурсе. В нём указываются ФИО участника, место работы/учёбы, должность, учёная степень/звание, название мероприятия.</w:t>
      </w:r>
    </w:p>
    <w:p w:rsidR="00106BBF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  <w:lang w:eastAsia="ru-RU"/>
        </w:rPr>
        <w:t>Диплом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noProof/>
          <w:sz w:val="16"/>
          <w:szCs w:val="17"/>
          <w:lang w:val="en-US" w:eastAsia="ru-RU"/>
        </w:rPr>
        <w:t>I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noProof/>
          <w:sz w:val="16"/>
          <w:szCs w:val="17"/>
          <w:lang w:val="en-US" w:eastAsia="ru-RU"/>
        </w:rPr>
        <w:t>II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 xml:space="preserve"> или </w:t>
      </w:r>
      <w:r>
        <w:rPr>
          <w:rFonts w:ascii="Times New Roman" w:eastAsia="Times New Roman" w:hAnsi="Times New Roman" w:cs="Times New Roman"/>
          <w:noProof/>
          <w:sz w:val="16"/>
          <w:szCs w:val="17"/>
          <w:lang w:val="en-US" w:eastAsia="ru-RU"/>
        </w:rPr>
        <w:t>III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 xml:space="preserve"> степени) оформляется по решению редколлегии в течение 5 дней по окончании мероприятия. В Дипломе указываются ФИО автора и научного руководителя (при наличии), место работы/учёбы, должность, учёная степень/звание, название конкурсной работы, название мероприятия. Дипломы получают все участники конкурса, работы которых были приняты к участию. </w:t>
      </w:r>
      <w:r>
        <w:rPr>
          <w:rFonts w:ascii="Times New Roman" w:eastAsia="Times New Roman" w:hAnsi="Times New Roman" w:cs="Times New Roman"/>
          <w:noProof/>
          <w:sz w:val="16"/>
          <w:szCs w:val="17"/>
        </w:rPr>
        <w:t>Сертификат и Диплом являются именными и оформляются отдельно на каждого участника.</w:t>
      </w:r>
    </w:p>
    <w:p w:rsidR="00106BBF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  <w:lang w:eastAsia="ru-RU"/>
        </w:rPr>
        <w:t>Печатные экземпляры</w:t>
      </w:r>
      <w:r>
        <w:rPr>
          <w:rFonts w:ascii="Times New Roman" w:eastAsia="Times New Roman" w:hAnsi="Times New Roman" w:cs="Times New Roman"/>
          <w:noProof/>
          <w:color w:val="00B004"/>
          <w:sz w:val="16"/>
          <w:szCs w:val="1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>направляются в течение 10 дней (рабочих) после проведения мероприятия. Доставка осуществляется Почтой России с трек-номером (РПО) для отслеживания в Интернете.</w:t>
      </w:r>
    </w:p>
    <w:p w:rsidR="00106BBF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</w:rPr>
      </w:pP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</w:rPr>
        <w:t xml:space="preserve">Справка </w:t>
      </w: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7"/>
        </w:rPr>
        <w:t>о принятии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7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7"/>
        </w:rPr>
        <w:t>статьи</w:t>
      </w:r>
      <w:r>
        <w:rPr>
          <w:rFonts w:ascii="Times New Roman" w:eastAsia="Times New Roman" w:hAnsi="Times New Roman" w:cs="Times New Roman"/>
          <w:noProof/>
          <w:color w:val="00B004"/>
          <w:sz w:val="16"/>
          <w:szCs w:val="17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7"/>
        </w:rPr>
        <w:t xml:space="preserve">может быть предоставлена по просьбе участника в день принятия статьи. Также оформляются справки о публикации. </w:t>
      </w: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</w:rPr>
        <w:t xml:space="preserve"> </w:t>
      </w:r>
    </w:p>
    <w:p w:rsidR="00106BBF" w:rsidRDefault="00106BBF" w:rsidP="00106BB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6"/>
          <w:szCs w:val="17"/>
        </w:rPr>
        <w:t>По итогам мероприятия научный руководитель указывается 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</w:t>
      </w:r>
      <w:r>
        <w:rPr>
          <w:rFonts w:ascii="Times New Roman" w:hAnsi="Times New Roman" w:cs="Times New Roman"/>
          <w:sz w:val="17"/>
          <w:szCs w:val="17"/>
        </w:rPr>
        <w:t>.</w:t>
      </w:r>
    </w:p>
    <w:p w:rsidR="00106BBF" w:rsidRDefault="00106BBF" w:rsidP="00106BBF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8"/>
          <w:szCs w:val="17"/>
          <w:lang w:eastAsia="ru-RU"/>
        </w:rPr>
      </w:pPr>
    </w:p>
    <w:tbl>
      <w:tblPr>
        <w:tblW w:w="5000" w:type="pct"/>
        <w:jc w:val="center"/>
        <w:tblInd w:w="-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8"/>
        <w:gridCol w:w="1136"/>
      </w:tblGrid>
      <w:tr w:rsidR="003B72AE" w:rsidTr="003B72AE">
        <w:trPr>
          <w:trHeight w:val="1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Оргвзнос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A05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8</w:t>
            </w:r>
            <w:r w:rsidR="003B72AE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90 руб.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Электронный сборник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статей конкурса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Размещение статьи в eLIBRARY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Участие авторов до 5-и чел.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3B72AE" w:rsidTr="003B72AE">
        <w:trPr>
          <w:trHeight w:val="23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B004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Справка о принятии/публикации статьи (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100 руб.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Сертификат (электронный,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149 руб. 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Сертификат (печатный,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Диплом (электронный)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Диплом (печатный,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Благодарность (электронная,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eastAsia="Calibri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Благодарность (печатная,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Оформление статьи по требованиям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300 руб.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Перевод на англ. язык Диплома, Сертификата, Благодарности, справки (1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3B72AE" w:rsidTr="003B72AE">
        <w:trPr>
          <w:trHeight w:val="449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по России (заказным отправлением)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3B72AE" w:rsidTr="003B72AE">
        <w:trPr>
          <w:trHeight w:val="13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Очное участие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3B72AE" w:rsidTr="003B72AE">
        <w:trPr>
          <w:trHeight w:val="192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3B72AE" w:rsidTr="003B72AE">
        <w:trPr>
          <w:trHeight w:val="192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20" w:history="1">
              <w:r>
                <w:rPr>
                  <w:rStyle w:val="a3"/>
                  <w:rFonts w:ascii="Times New Roman" w:eastAsia="Calibri" w:hAnsi="Times New Roman" w:cs="Times New Roman"/>
                  <w:sz w:val="16"/>
                  <w:szCs w:val="16"/>
                  <w:lang w:val="en-US"/>
                </w:rPr>
                <w:t>DOI</w:t>
              </w:r>
            </w:hyperlink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и размещение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 xml:space="preserve">статьи в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proofErr w:type="spellEnd"/>
            <w:r w:rsidRPr="003B72A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 xml:space="preserve">Подготовка текста статьи автора к публикации: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оформление в соответствии с требованиями, исправление орфографических, пунктуационных, грамматических ошибок, проверка статьи на плагиат, проверка аннотации и ключевых слов.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1500 руб.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CE30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25</w:t>
            </w:r>
            <w:r w:rsidR="003B72A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2D6E90" w:rsidRPr="007171E8" w:rsidRDefault="00D97137" w:rsidP="00106BB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2D6E90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ОПЛАТА</w:t>
      </w:r>
    </w:p>
    <w:p w:rsidR="002D6E90" w:rsidRDefault="002D6E90" w:rsidP="002D6E90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="00AF78BB">
        <w:rPr>
          <w:rFonts w:ascii="Times New Roman" w:eastAsia="Times New Roman" w:hAnsi="Times New Roman" w:cs="Times New Roman"/>
          <w:b/>
          <w:noProof/>
          <w:sz w:val="20"/>
          <w:szCs w:val="20"/>
        </w:rPr>
        <w:t>Быстрая и безопасная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 xml:space="preserve"> оплата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Pr="009A6944">
        <w:rPr>
          <w:rFonts w:ascii="Times New Roman" w:eastAsia="Times New Roman" w:hAnsi="Times New Roman" w:cs="Times New Roman"/>
          <w:b/>
          <w:noProof/>
          <w:sz w:val="20"/>
          <w:szCs w:val="20"/>
        </w:rPr>
        <w:t>на нашем сайте в разделе</w:t>
      </w:r>
      <w:r w:rsidRPr="009A6944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</w:t>
      </w:r>
    </w:p>
    <w:p w:rsidR="002D6E90" w:rsidRPr="007B0E0E" w:rsidRDefault="002D6E90" w:rsidP="002D6E90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«</w:t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begin"/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instrText xml:space="preserve"> HYPERLINK "https://www.sciencen.org/oplata/" </w:instrText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separate"/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Оплата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»</w:t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</w:t>
      </w:r>
      <w:r w:rsidR="00A515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б</w:t>
      </w:r>
      <w:r w:rsidR="00A515E6" w:rsidRPr="009A6944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е</w:t>
      </w:r>
      <w:r w:rsidR="00A515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з комиссии</w:t>
      </w:r>
    </w:p>
    <w:p w:rsidR="002D6E90" w:rsidRPr="00A515E6" w:rsidRDefault="002D6E90" w:rsidP="00A515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color w:val="0000FF"/>
          <w:sz w:val="20"/>
          <w:szCs w:val="20"/>
        </w:rPr>
      </w:pP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end"/>
      </w:r>
      <w:hyperlink r:id="rId21" w:history="1">
        <w:r w:rsidRPr="007B0E0E">
          <w:rPr>
            <w:rFonts w:ascii="Times New Roman" w:hAnsi="Times New Roman" w:cs="Times New Roman"/>
            <w:b/>
            <w:color w:val="0000FF"/>
            <w:sz w:val="20"/>
            <w:szCs w:val="20"/>
          </w:rPr>
          <w:t>https://sciencen.org/oplata/</w:t>
        </w:r>
      </w:hyperlink>
    </w:p>
    <w:p w:rsidR="002D6E90" w:rsidRPr="00736640" w:rsidRDefault="002D6E90" w:rsidP="002D6E90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2D6E90" w:rsidRPr="008B0976" w:rsidRDefault="002D6E90" w:rsidP="002D6E90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>
        <w:rPr>
          <w:noProof/>
          <w:lang w:eastAsia="ru-RU"/>
        </w:rPr>
        <w:drawing>
          <wp:inline distT="0" distB="0" distL="0" distR="0" wp14:anchorId="20CFACD0" wp14:editId="5A255FD5">
            <wp:extent cx="652007" cy="652007"/>
            <wp:effectExtent l="0" t="0" r="0" b="0"/>
            <wp:docPr id="6" name="Рисунок 6" descr="http://qrcoder.ru/code/?https%3A%2F%2Fsciencen.org%2Foplata%2F&amp;4&amp;0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sciencen.org%2Foplata%2F&amp;4&amp;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82" cy="65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429" w:rsidRPr="00B006C8" w:rsidRDefault="00B86429" w:rsidP="00B86429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</w:p>
    <w:p w:rsidR="005105C7" w:rsidRPr="006934F3" w:rsidRDefault="001A2464" w:rsidP="004153AB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  <w:r w:rsidR="00D70508" w:rsidRPr="006934F3">
        <w:rPr>
          <w:rFonts w:ascii="Times New Roman" w:hAnsi="Times New Roman" w:cs="Times New Roman"/>
          <w:noProof/>
          <w:sz w:val="17"/>
          <w:szCs w:val="17"/>
        </w:rPr>
        <w:t>Публикация статей осуществляется</w:t>
      </w:r>
      <w:r w:rsidR="00162D97" w:rsidRPr="006934F3">
        <w:rPr>
          <w:rFonts w:ascii="Times New Roman" w:hAnsi="Times New Roman" w:cs="Times New Roman"/>
          <w:noProof/>
          <w:sz w:val="17"/>
          <w:szCs w:val="17"/>
        </w:rPr>
        <w:t xml:space="preserve"> только после оплаты организационного взноса. </w:t>
      </w:r>
      <w:r w:rsidR="003B39CF" w:rsidRPr="006934F3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Обязательно </w:t>
      </w:r>
      <w:r w:rsidR="003B39CF" w:rsidRPr="006934F3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присылайте копию до</w:t>
      </w:r>
      <w:r w:rsidR="00D1683B" w:rsidRPr="006934F3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кумента, подтверждающего оплату.</w:t>
      </w:r>
      <w:r w:rsidR="004153AB" w:rsidRPr="006934F3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</w:t>
      </w:r>
      <w:r w:rsidRPr="006934F3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Для осуществления успешной оплаты за пределами России свяжитесь, пожалуйста, с Оргкомитетом. </w:t>
      </w:r>
      <w:r w:rsidR="004153AB" w:rsidRPr="006934F3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</w:t>
      </w:r>
    </w:p>
    <w:p w:rsidR="00B006C8" w:rsidRPr="006934F3" w:rsidRDefault="00B006C8" w:rsidP="00B006C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934F3">
        <w:rPr>
          <w:rFonts w:ascii="Times New Roman" w:hAnsi="Times New Roman" w:cs="Times New Roman"/>
          <w:sz w:val="17"/>
          <w:szCs w:val="17"/>
        </w:rPr>
        <w:t xml:space="preserve">Статьи проходят проверку на плагиат (наличие </w:t>
      </w:r>
      <w:r w:rsidR="00A515E6" w:rsidRPr="006934F3">
        <w:rPr>
          <w:rFonts w:ascii="Times New Roman" w:hAnsi="Times New Roman" w:cs="Times New Roman"/>
          <w:sz w:val="17"/>
          <w:szCs w:val="17"/>
        </w:rPr>
        <w:t>неправомерных</w:t>
      </w:r>
      <w:r w:rsidR="00A76D23" w:rsidRPr="006934F3">
        <w:rPr>
          <w:rFonts w:ascii="Times New Roman" w:hAnsi="Times New Roman" w:cs="Times New Roman"/>
          <w:sz w:val="17"/>
          <w:szCs w:val="17"/>
        </w:rPr>
        <w:t xml:space="preserve"> заимствований)</w:t>
      </w:r>
      <w:r w:rsidRPr="006934F3">
        <w:rPr>
          <w:rFonts w:ascii="Times New Roman" w:hAnsi="Times New Roman" w:cs="Times New Roman"/>
          <w:sz w:val="17"/>
          <w:szCs w:val="17"/>
        </w:rPr>
        <w:t xml:space="preserve">. Увеличение оригинальности текста с помощью технических и иных недобросовестных способов недопустимо и влечет к дисквалификации работы.  </w:t>
      </w:r>
    </w:p>
    <w:p w:rsidR="00031C27" w:rsidRPr="006934F3" w:rsidRDefault="00031C27" w:rsidP="00031C27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934F3">
        <w:rPr>
          <w:rFonts w:ascii="Times New Roman" w:hAnsi="Times New Roman" w:cs="Times New Roman"/>
          <w:sz w:val="17"/>
          <w:szCs w:val="17"/>
        </w:rPr>
        <w:t>Форма проведения мероприятия заочная (без указания формы проведения в сборнике статей). Ж</w:t>
      </w:r>
      <w:r w:rsidR="00D44B24" w:rsidRPr="006934F3">
        <w:rPr>
          <w:rFonts w:ascii="Times New Roman" w:hAnsi="Times New Roman" w:cs="Times New Roman"/>
          <w:sz w:val="17"/>
          <w:szCs w:val="17"/>
        </w:rPr>
        <w:t>елающие могут принять участие</w:t>
      </w:r>
      <w:r w:rsidRPr="006934F3">
        <w:rPr>
          <w:rFonts w:ascii="Times New Roman" w:hAnsi="Times New Roman" w:cs="Times New Roman"/>
          <w:sz w:val="17"/>
          <w:szCs w:val="17"/>
        </w:rPr>
        <w:t xml:space="preserve"> очно, выслав в Оргкомитет вместе со статьей ссылку на ви</w:t>
      </w:r>
      <w:r w:rsidR="00D44B24" w:rsidRPr="006934F3">
        <w:rPr>
          <w:rFonts w:ascii="Times New Roman" w:hAnsi="Times New Roman" w:cs="Times New Roman"/>
          <w:sz w:val="17"/>
          <w:szCs w:val="17"/>
        </w:rPr>
        <w:t xml:space="preserve">деозапись </w:t>
      </w:r>
      <w:r w:rsidR="003B72AE">
        <w:rPr>
          <w:rFonts w:ascii="Times New Roman" w:hAnsi="Times New Roman" w:cs="Times New Roman"/>
          <w:sz w:val="17"/>
          <w:szCs w:val="17"/>
        </w:rPr>
        <w:t>выступления с докладом по работе</w:t>
      </w:r>
      <w:r w:rsidR="00B00C72">
        <w:rPr>
          <w:rFonts w:ascii="Times New Roman" w:hAnsi="Times New Roman" w:cs="Times New Roman"/>
          <w:sz w:val="17"/>
          <w:szCs w:val="17"/>
        </w:rPr>
        <w:br/>
      </w:r>
      <w:r w:rsidRPr="006934F3">
        <w:rPr>
          <w:rFonts w:ascii="Times New Roman" w:hAnsi="Times New Roman" w:cs="Times New Roman"/>
          <w:sz w:val="17"/>
          <w:szCs w:val="17"/>
        </w:rPr>
        <w:t>(5-7 минут) для рассмотрения Оргкомитетом и Редколлегией. При очном участии в заказанных участником документах дополнительно указывается: "</w:t>
      </w:r>
      <w:r w:rsidRPr="006934F3">
        <w:rPr>
          <w:rFonts w:ascii="Times New Roman" w:hAnsi="Times New Roman" w:cs="Times New Roman"/>
          <w:b/>
          <w:sz w:val="17"/>
          <w:szCs w:val="17"/>
        </w:rPr>
        <w:t>Форма участия: очная</w:t>
      </w:r>
      <w:r w:rsidR="00D44B24" w:rsidRPr="006934F3">
        <w:rPr>
          <w:rFonts w:ascii="Times New Roman" w:hAnsi="Times New Roman" w:cs="Times New Roman"/>
          <w:b/>
          <w:sz w:val="17"/>
          <w:szCs w:val="17"/>
        </w:rPr>
        <w:t xml:space="preserve">, </w:t>
      </w:r>
      <w:r w:rsidRPr="006934F3">
        <w:rPr>
          <w:rFonts w:ascii="Times New Roman" w:hAnsi="Times New Roman" w:cs="Times New Roman"/>
          <w:b/>
          <w:sz w:val="17"/>
          <w:szCs w:val="17"/>
        </w:rPr>
        <w:t>посредством применения информационно-коммуникационных технологий</w:t>
      </w:r>
      <w:r w:rsidRPr="006934F3">
        <w:rPr>
          <w:rFonts w:ascii="Times New Roman" w:hAnsi="Times New Roman" w:cs="Times New Roman"/>
          <w:sz w:val="17"/>
          <w:szCs w:val="17"/>
        </w:rPr>
        <w:t xml:space="preserve">". Очное участие осуществляется по запросу участника. </w:t>
      </w:r>
    </w:p>
    <w:p w:rsidR="00D20CCE" w:rsidRPr="006934F3" w:rsidRDefault="00B006C8" w:rsidP="00B006C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934F3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За всю информацию, указанную в </w:t>
      </w:r>
      <w:r w:rsidR="00A76D23" w:rsidRPr="006934F3">
        <w:rPr>
          <w:rFonts w:ascii="Times New Roman" w:hAnsi="Times New Roman" w:cs="Times New Roman"/>
          <w:sz w:val="17"/>
          <w:szCs w:val="17"/>
        </w:rPr>
        <w:t>статье</w:t>
      </w:r>
      <w:r w:rsidRPr="006934F3">
        <w:rPr>
          <w:rFonts w:ascii="Times New Roman" w:hAnsi="Times New Roman" w:cs="Times New Roman"/>
          <w:sz w:val="17"/>
          <w:szCs w:val="17"/>
        </w:rPr>
        <w:t>,</w:t>
      </w:r>
      <w:r w:rsidR="00A515E6" w:rsidRPr="006934F3">
        <w:rPr>
          <w:rFonts w:ascii="Times New Roman" w:hAnsi="Times New Roman" w:cs="Times New Roman"/>
          <w:sz w:val="17"/>
          <w:szCs w:val="17"/>
        </w:rPr>
        <w:t xml:space="preserve"> полную</w:t>
      </w:r>
      <w:r w:rsidRPr="006934F3">
        <w:rPr>
          <w:rFonts w:ascii="Times New Roman" w:hAnsi="Times New Roman" w:cs="Times New Roman"/>
          <w:sz w:val="17"/>
          <w:szCs w:val="17"/>
        </w:rPr>
        <w:t xml:space="preserve"> юридическую ответственность несут авторы этой публикации. </w:t>
      </w:r>
      <w:r w:rsidRPr="006934F3">
        <w:rPr>
          <w:rFonts w:ascii="Times New Roman" w:hAnsi="Times New Roman" w:cs="Times New Roman"/>
          <w:b/>
          <w:bCs/>
          <w:color w:val="000000"/>
          <w:sz w:val="17"/>
          <w:szCs w:val="17"/>
        </w:rPr>
        <w:t>Работа публикуется в авторском наборе, поэтому она должна быть основательно подготовлена, вычитана и не должна содержать орфографических, пунктуационных и грамматических ошибок.</w:t>
      </w:r>
    </w:p>
    <w:p w:rsidR="00B86429" w:rsidRDefault="003C4283" w:rsidP="00B86429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</w:p>
    <w:p w:rsidR="006934F3" w:rsidRPr="008B0976" w:rsidRDefault="006934F3" w:rsidP="00B86429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</w:p>
    <w:p w:rsidR="00B86429" w:rsidRPr="008B0976" w:rsidRDefault="00B86429" w:rsidP="00794B29">
      <w:pPr>
        <w:widowControl w:val="0"/>
        <w:spacing w:after="0" w:line="240" w:lineRule="auto"/>
        <w:ind w:left="284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ОРГКОМИТЕТ</w:t>
      </w:r>
    </w:p>
    <w:p w:rsidR="00B86429" w:rsidRPr="00B006C8" w:rsidRDefault="00B86429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Между</w:t>
      </w:r>
      <w:r w:rsid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народный центр</w:t>
      </w:r>
      <w:r w:rsidR="00B96FE8"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научного партнё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рства </w:t>
      </w:r>
    </w:p>
    <w:p w:rsidR="00B86429" w:rsidRPr="00B006C8" w:rsidRDefault="00B86429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«НОВАЯ НАУКА»</w:t>
      </w:r>
    </w:p>
    <w:p w:rsidR="00B86429" w:rsidRPr="00B006C8" w:rsidRDefault="00B86429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+7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val="en-US" w:eastAsia="ru-RU"/>
        </w:rPr>
        <w:t> 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911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val="en-US" w:eastAsia="ru-RU"/>
        </w:rPr>
        <w:t> 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41 07 747</w:t>
      </w:r>
    </w:p>
    <w:p w:rsidR="00B86429" w:rsidRPr="00B006C8" w:rsidRDefault="00842A71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color w:val="3D4EEB"/>
          <w:sz w:val="20"/>
          <w:szCs w:val="20"/>
          <w:u w:val="single"/>
          <w:lang w:eastAsia="ru-RU"/>
        </w:rPr>
      </w:pPr>
      <w:hyperlink r:id="rId23" w:history="1">
        <w:r w:rsidR="00000BAB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val="en-US" w:eastAsia="ru-RU"/>
          </w:rPr>
          <w:t>office</w:t>
        </w:r>
        <w:r w:rsidR="00000BAB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eastAsia="ru-RU"/>
          </w:rPr>
          <w:t>@</w:t>
        </w:r>
        <w:r w:rsidR="00000BAB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val="en-US" w:eastAsia="ru-RU"/>
          </w:rPr>
          <w:t>sciencen</w:t>
        </w:r>
        <w:r w:rsidR="00000BAB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eastAsia="ru-RU"/>
          </w:rPr>
          <w:t>.</w:t>
        </w:r>
        <w:r w:rsidR="00000BAB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val="en-US" w:eastAsia="ru-RU"/>
          </w:rPr>
          <w:t>org</w:t>
        </w:r>
      </w:hyperlink>
      <w:r w:rsidR="00B86429" w:rsidRPr="00B006C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</w:t>
      </w:r>
    </w:p>
    <w:p w:rsidR="00B86429" w:rsidRPr="00031C27" w:rsidRDefault="00842A71" w:rsidP="00031C2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3D4EEB"/>
          <w:sz w:val="16"/>
          <w:szCs w:val="16"/>
          <w:u w:val="single"/>
          <w:lang w:eastAsia="ru-RU"/>
        </w:rPr>
      </w:pPr>
      <w:hyperlink r:id="rId24" w:history="1"/>
      <w:r w:rsidR="00B86429" w:rsidRPr="008B0976">
        <w:rPr>
          <w:rFonts w:ascii="Times New Roman" w:eastAsia="Times New Roman" w:hAnsi="Times New Roman" w:cs="Times New Roman"/>
          <w:b/>
          <w:noProof/>
          <w:color w:val="0000FF"/>
          <w:sz w:val="16"/>
          <w:szCs w:val="16"/>
          <w:u w:val="single"/>
          <w:lang w:eastAsia="ru-RU"/>
        </w:rPr>
        <w:t xml:space="preserve"> </w:t>
      </w:r>
      <w:r w:rsidR="00894FD0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 xml:space="preserve">    </w:t>
      </w:r>
      <w:r w:rsidR="00031C27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 xml:space="preserve"> </w:t>
      </w:r>
    </w:p>
    <w:p w:rsidR="00B86429" w:rsidRPr="00405AA9" w:rsidRDefault="00031C27" w:rsidP="00794B29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b/>
          <w:noProof/>
          <w:sz w:val="20"/>
          <w:szCs w:val="20"/>
        </w:rPr>
      </w:pPr>
      <w:r>
        <w:rPr>
          <w:rFonts w:ascii="Times New Roman" w:eastAsia="MS Mincho" w:hAnsi="Times New Roman" w:cs="Times New Roman"/>
          <w:b/>
          <w:noProof/>
          <w:sz w:val="20"/>
          <w:szCs w:val="20"/>
        </w:rPr>
        <w:t>Оргкомит б</w:t>
      </w:r>
      <w:r w:rsidR="00B96FE8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>удет благодарен в</w:t>
      </w:r>
      <w:r w:rsidR="00B86429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 xml:space="preserve">ам </w:t>
      </w:r>
      <w:r w:rsidR="00B006C8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br/>
      </w:r>
      <w:r w:rsidR="00B86429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>за распрост</w:t>
      </w:r>
      <w:r w:rsidR="00174B2C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 xml:space="preserve">ранение данной информации </w:t>
      </w:r>
      <w:r w:rsidR="00B006C8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br/>
      </w:r>
      <w:r w:rsidR="00174B2C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 xml:space="preserve">среди </w:t>
      </w:r>
      <w:r w:rsidR="00B006C8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>всех заинтересованных лиц</w:t>
      </w:r>
      <w:r w:rsidR="00977E8F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>.</w:t>
      </w:r>
    </w:p>
    <w:sectPr w:rsidR="00B86429" w:rsidRPr="00405AA9" w:rsidSect="00BA4FFE">
      <w:type w:val="continuous"/>
      <w:pgSz w:w="16838" w:h="11906" w:orient="landscape"/>
      <w:pgMar w:top="567" w:right="567" w:bottom="567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348E4"/>
    <w:multiLevelType w:val="hybridMultilevel"/>
    <w:tmpl w:val="07D266DA"/>
    <w:lvl w:ilvl="0" w:tplc="9EFCB8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31E96A9D"/>
    <w:multiLevelType w:val="hybridMultilevel"/>
    <w:tmpl w:val="D93EA8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DFA77B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B26"/>
    <w:rsid w:val="00000BAB"/>
    <w:rsid w:val="0001087B"/>
    <w:rsid w:val="00011CCB"/>
    <w:rsid w:val="00016CCF"/>
    <w:rsid w:val="0002140F"/>
    <w:rsid w:val="000256A4"/>
    <w:rsid w:val="0002580C"/>
    <w:rsid w:val="00031C27"/>
    <w:rsid w:val="00031D85"/>
    <w:rsid w:val="00032D35"/>
    <w:rsid w:val="000339D1"/>
    <w:rsid w:val="00035F83"/>
    <w:rsid w:val="000421AB"/>
    <w:rsid w:val="000776B9"/>
    <w:rsid w:val="000855CB"/>
    <w:rsid w:val="00087FA2"/>
    <w:rsid w:val="00090551"/>
    <w:rsid w:val="00090E1A"/>
    <w:rsid w:val="000C545B"/>
    <w:rsid w:val="000C5D87"/>
    <w:rsid w:val="000D06DE"/>
    <w:rsid w:val="000E0CB5"/>
    <w:rsid w:val="000E3394"/>
    <w:rsid w:val="000E5911"/>
    <w:rsid w:val="000E6779"/>
    <w:rsid w:val="000F33CB"/>
    <w:rsid w:val="000F637B"/>
    <w:rsid w:val="001064CC"/>
    <w:rsid w:val="00106BBF"/>
    <w:rsid w:val="0010700D"/>
    <w:rsid w:val="0010752E"/>
    <w:rsid w:val="00107930"/>
    <w:rsid w:val="0011096D"/>
    <w:rsid w:val="00110FAF"/>
    <w:rsid w:val="00115F83"/>
    <w:rsid w:val="001178E6"/>
    <w:rsid w:val="00120610"/>
    <w:rsid w:val="00133035"/>
    <w:rsid w:val="00135B83"/>
    <w:rsid w:val="00144BF1"/>
    <w:rsid w:val="00152B07"/>
    <w:rsid w:val="00157AB7"/>
    <w:rsid w:val="00161BB6"/>
    <w:rsid w:val="00162D97"/>
    <w:rsid w:val="0016497F"/>
    <w:rsid w:val="001668C9"/>
    <w:rsid w:val="00171389"/>
    <w:rsid w:val="00173C5E"/>
    <w:rsid w:val="00173CE4"/>
    <w:rsid w:val="00174B2C"/>
    <w:rsid w:val="001759A8"/>
    <w:rsid w:val="00194F13"/>
    <w:rsid w:val="001A2464"/>
    <w:rsid w:val="001A4680"/>
    <w:rsid w:val="001A70FE"/>
    <w:rsid w:val="001B01A0"/>
    <w:rsid w:val="001B501D"/>
    <w:rsid w:val="001B5A5F"/>
    <w:rsid w:val="001B6ED6"/>
    <w:rsid w:val="001C076D"/>
    <w:rsid w:val="001C25E8"/>
    <w:rsid w:val="001C326A"/>
    <w:rsid w:val="001D4AE6"/>
    <w:rsid w:val="001D6384"/>
    <w:rsid w:val="001D793D"/>
    <w:rsid w:val="001E0862"/>
    <w:rsid w:val="00201EB8"/>
    <w:rsid w:val="002045CC"/>
    <w:rsid w:val="00206839"/>
    <w:rsid w:val="00213C3E"/>
    <w:rsid w:val="00217D8B"/>
    <w:rsid w:val="00220560"/>
    <w:rsid w:val="00223985"/>
    <w:rsid w:val="002241B9"/>
    <w:rsid w:val="00225DE0"/>
    <w:rsid w:val="00227DCD"/>
    <w:rsid w:val="00245C37"/>
    <w:rsid w:val="0025146F"/>
    <w:rsid w:val="00251604"/>
    <w:rsid w:val="00257DFF"/>
    <w:rsid w:val="00265183"/>
    <w:rsid w:val="00270A22"/>
    <w:rsid w:val="00275532"/>
    <w:rsid w:val="00280F33"/>
    <w:rsid w:val="00281424"/>
    <w:rsid w:val="002A0495"/>
    <w:rsid w:val="002A156B"/>
    <w:rsid w:val="002A360E"/>
    <w:rsid w:val="002A3B52"/>
    <w:rsid w:val="002A493B"/>
    <w:rsid w:val="002D04B2"/>
    <w:rsid w:val="002D1D89"/>
    <w:rsid w:val="002D35AD"/>
    <w:rsid w:val="002D4281"/>
    <w:rsid w:val="002D5482"/>
    <w:rsid w:val="002D6260"/>
    <w:rsid w:val="002D6E90"/>
    <w:rsid w:val="002E65B5"/>
    <w:rsid w:val="002F03C3"/>
    <w:rsid w:val="002F523D"/>
    <w:rsid w:val="00305BF5"/>
    <w:rsid w:val="00311791"/>
    <w:rsid w:val="0031359B"/>
    <w:rsid w:val="00317820"/>
    <w:rsid w:val="00321B72"/>
    <w:rsid w:val="0032657E"/>
    <w:rsid w:val="0034562B"/>
    <w:rsid w:val="003554D4"/>
    <w:rsid w:val="00357E81"/>
    <w:rsid w:val="0038224B"/>
    <w:rsid w:val="0038497B"/>
    <w:rsid w:val="00391BF9"/>
    <w:rsid w:val="00396261"/>
    <w:rsid w:val="00396320"/>
    <w:rsid w:val="003A6962"/>
    <w:rsid w:val="003A69B8"/>
    <w:rsid w:val="003A6B19"/>
    <w:rsid w:val="003B39CF"/>
    <w:rsid w:val="003B44F8"/>
    <w:rsid w:val="003B54AE"/>
    <w:rsid w:val="003B5CB5"/>
    <w:rsid w:val="003B72AE"/>
    <w:rsid w:val="003C4283"/>
    <w:rsid w:val="003C7838"/>
    <w:rsid w:val="003D2ABE"/>
    <w:rsid w:val="003D44CB"/>
    <w:rsid w:val="003D5BB1"/>
    <w:rsid w:val="003E39A1"/>
    <w:rsid w:val="003F0AD1"/>
    <w:rsid w:val="003F2B59"/>
    <w:rsid w:val="003F2C14"/>
    <w:rsid w:val="003F7E28"/>
    <w:rsid w:val="00400F11"/>
    <w:rsid w:val="00403011"/>
    <w:rsid w:val="00403B1B"/>
    <w:rsid w:val="00405AA9"/>
    <w:rsid w:val="004153AB"/>
    <w:rsid w:val="00416163"/>
    <w:rsid w:val="00422C20"/>
    <w:rsid w:val="00423653"/>
    <w:rsid w:val="004245B8"/>
    <w:rsid w:val="00426F11"/>
    <w:rsid w:val="00427FA4"/>
    <w:rsid w:val="0043252F"/>
    <w:rsid w:val="00434CB9"/>
    <w:rsid w:val="00435AB4"/>
    <w:rsid w:val="00440BA5"/>
    <w:rsid w:val="00450FF5"/>
    <w:rsid w:val="004654BC"/>
    <w:rsid w:val="00465ED5"/>
    <w:rsid w:val="00484BC8"/>
    <w:rsid w:val="00485B79"/>
    <w:rsid w:val="004922DB"/>
    <w:rsid w:val="00497582"/>
    <w:rsid w:val="004B6052"/>
    <w:rsid w:val="004C6C26"/>
    <w:rsid w:val="004D307D"/>
    <w:rsid w:val="004D5D08"/>
    <w:rsid w:val="004E7690"/>
    <w:rsid w:val="004E79FA"/>
    <w:rsid w:val="0050188E"/>
    <w:rsid w:val="005105C7"/>
    <w:rsid w:val="005110A0"/>
    <w:rsid w:val="005273E5"/>
    <w:rsid w:val="00530AD8"/>
    <w:rsid w:val="0053386A"/>
    <w:rsid w:val="00541C31"/>
    <w:rsid w:val="00545BA0"/>
    <w:rsid w:val="00547496"/>
    <w:rsid w:val="005475B5"/>
    <w:rsid w:val="00592C03"/>
    <w:rsid w:val="005956B8"/>
    <w:rsid w:val="005A1501"/>
    <w:rsid w:val="005A2FF2"/>
    <w:rsid w:val="005A7CCD"/>
    <w:rsid w:val="005B1959"/>
    <w:rsid w:val="005C0F70"/>
    <w:rsid w:val="005C2A0A"/>
    <w:rsid w:val="005D3EB8"/>
    <w:rsid w:val="005D444D"/>
    <w:rsid w:val="005D533A"/>
    <w:rsid w:val="005E0FDB"/>
    <w:rsid w:val="005F488D"/>
    <w:rsid w:val="005F4960"/>
    <w:rsid w:val="005F78E0"/>
    <w:rsid w:val="00606736"/>
    <w:rsid w:val="00607B7B"/>
    <w:rsid w:val="00610BCC"/>
    <w:rsid w:val="00611DD2"/>
    <w:rsid w:val="00617F8E"/>
    <w:rsid w:val="00631A0F"/>
    <w:rsid w:val="006322C6"/>
    <w:rsid w:val="0064226E"/>
    <w:rsid w:val="00646106"/>
    <w:rsid w:val="006502AC"/>
    <w:rsid w:val="00655C55"/>
    <w:rsid w:val="00661E9D"/>
    <w:rsid w:val="006621AD"/>
    <w:rsid w:val="006624B0"/>
    <w:rsid w:val="006636CB"/>
    <w:rsid w:val="00670C6E"/>
    <w:rsid w:val="0067544B"/>
    <w:rsid w:val="00682510"/>
    <w:rsid w:val="00683B02"/>
    <w:rsid w:val="0068475D"/>
    <w:rsid w:val="00685D7B"/>
    <w:rsid w:val="00687689"/>
    <w:rsid w:val="00687B29"/>
    <w:rsid w:val="006934F3"/>
    <w:rsid w:val="00695A90"/>
    <w:rsid w:val="00696B87"/>
    <w:rsid w:val="0069739D"/>
    <w:rsid w:val="006A41B2"/>
    <w:rsid w:val="006A6554"/>
    <w:rsid w:val="006A7625"/>
    <w:rsid w:val="006B32D0"/>
    <w:rsid w:val="006B3CB6"/>
    <w:rsid w:val="006B3F6D"/>
    <w:rsid w:val="006B4401"/>
    <w:rsid w:val="006B7AA6"/>
    <w:rsid w:val="006C3413"/>
    <w:rsid w:val="006C366B"/>
    <w:rsid w:val="006C3B89"/>
    <w:rsid w:val="006C50AF"/>
    <w:rsid w:val="006C54A8"/>
    <w:rsid w:val="006D070B"/>
    <w:rsid w:val="006D1D00"/>
    <w:rsid w:val="006D25C3"/>
    <w:rsid w:val="006D6121"/>
    <w:rsid w:val="006E62D2"/>
    <w:rsid w:val="006F0170"/>
    <w:rsid w:val="006F3A69"/>
    <w:rsid w:val="006F5E1B"/>
    <w:rsid w:val="0070480A"/>
    <w:rsid w:val="00716877"/>
    <w:rsid w:val="00722E55"/>
    <w:rsid w:val="00724EC1"/>
    <w:rsid w:val="00725180"/>
    <w:rsid w:val="00726426"/>
    <w:rsid w:val="00733B62"/>
    <w:rsid w:val="0073474A"/>
    <w:rsid w:val="007458A6"/>
    <w:rsid w:val="007520A1"/>
    <w:rsid w:val="00752939"/>
    <w:rsid w:val="00754F34"/>
    <w:rsid w:val="00756547"/>
    <w:rsid w:val="00765CE4"/>
    <w:rsid w:val="007662B4"/>
    <w:rsid w:val="00770C6F"/>
    <w:rsid w:val="007752EC"/>
    <w:rsid w:val="00781B37"/>
    <w:rsid w:val="00790194"/>
    <w:rsid w:val="007948F8"/>
    <w:rsid w:val="00794B29"/>
    <w:rsid w:val="007965D0"/>
    <w:rsid w:val="007A20D8"/>
    <w:rsid w:val="007A55BC"/>
    <w:rsid w:val="007A6C78"/>
    <w:rsid w:val="007B7BB5"/>
    <w:rsid w:val="007C0D05"/>
    <w:rsid w:val="007C2256"/>
    <w:rsid w:val="007C3ACF"/>
    <w:rsid w:val="007C7BAD"/>
    <w:rsid w:val="007D3F3E"/>
    <w:rsid w:val="007F3F4C"/>
    <w:rsid w:val="007F6599"/>
    <w:rsid w:val="00800FB5"/>
    <w:rsid w:val="00802AAF"/>
    <w:rsid w:val="008131F3"/>
    <w:rsid w:val="008168C0"/>
    <w:rsid w:val="008179B0"/>
    <w:rsid w:val="00817ADF"/>
    <w:rsid w:val="00823462"/>
    <w:rsid w:val="00825A4B"/>
    <w:rsid w:val="00830AEE"/>
    <w:rsid w:val="00833FB3"/>
    <w:rsid w:val="00834F01"/>
    <w:rsid w:val="00836308"/>
    <w:rsid w:val="00837765"/>
    <w:rsid w:val="00842A71"/>
    <w:rsid w:val="00846459"/>
    <w:rsid w:val="00847E0F"/>
    <w:rsid w:val="0085103D"/>
    <w:rsid w:val="00857A90"/>
    <w:rsid w:val="00860992"/>
    <w:rsid w:val="00864E54"/>
    <w:rsid w:val="00871A79"/>
    <w:rsid w:val="00873733"/>
    <w:rsid w:val="00875E38"/>
    <w:rsid w:val="00880ED7"/>
    <w:rsid w:val="00884050"/>
    <w:rsid w:val="00884D53"/>
    <w:rsid w:val="008948AF"/>
    <w:rsid w:val="00894C52"/>
    <w:rsid w:val="00894FD0"/>
    <w:rsid w:val="00896E3A"/>
    <w:rsid w:val="008A1C30"/>
    <w:rsid w:val="008A2DB6"/>
    <w:rsid w:val="008A2F33"/>
    <w:rsid w:val="008A453D"/>
    <w:rsid w:val="008A59AB"/>
    <w:rsid w:val="008A72F3"/>
    <w:rsid w:val="008B5370"/>
    <w:rsid w:val="008E01E2"/>
    <w:rsid w:val="008E22AB"/>
    <w:rsid w:val="008E376D"/>
    <w:rsid w:val="008E5F5C"/>
    <w:rsid w:val="008E5FD2"/>
    <w:rsid w:val="008F256B"/>
    <w:rsid w:val="009057FB"/>
    <w:rsid w:val="00912FF4"/>
    <w:rsid w:val="00914183"/>
    <w:rsid w:val="00923D76"/>
    <w:rsid w:val="00927263"/>
    <w:rsid w:val="009315CB"/>
    <w:rsid w:val="00934C25"/>
    <w:rsid w:val="009367D6"/>
    <w:rsid w:val="00946329"/>
    <w:rsid w:val="00947A5A"/>
    <w:rsid w:val="009517AF"/>
    <w:rsid w:val="009621CF"/>
    <w:rsid w:val="00966735"/>
    <w:rsid w:val="00977E8F"/>
    <w:rsid w:val="00982B86"/>
    <w:rsid w:val="00983A24"/>
    <w:rsid w:val="009861C1"/>
    <w:rsid w:val="00992D5C"/>
    <w:rsid w:val="00994343"/>
    <w:rsid w:val="00994CAD"/>
    <w:rsid w:val="00996C52"/>
    <w:rsid w:val="00997A23"/>
    <w:rsid w:val="009A6944"/>
    <w:rsid w:val="009B206D"/>
    <w:rsid w:val="009B278D"/>
    <w:rsid w:val="009B3B4D"/>
    <w:rsid w:val="009D1D49"/>
    <w:rsid w:val="009D3355"/>
    <w:rsid w:val="009D5753"/>
    <w:rsid w:val="009D5D64"/>
    <w:rsid w:val="009E1ECC"/>
    <w:rsid w:val="009E3907"/>
    <w:rsid w:val="009E5E8F"/>
    <w:rsid w:val="009E613A"/>
    <w:rsid w:val="009E711D"/>
    <w:rsid w:val="009F2C37"/>
    <w:rsid w:val="00A0023B"/>
    <w:rsid w:val="00A018A0"/>
    <w:rsid w:val="00A024C9"/>
    <w:rsid w:val="00A055AB"/>
    <w:rsid w:val="00A119BD"/>
    <w:rsid w:val="00A1417E"/>
    <w:rsid w:val="00A20F89"/>
    <w:rsid w:val="00A219EB"/>
    <w:rsid w:val="00A30FD0"/>
    <w:rsid w:val="00A46967"/>
    <w:rsid w:val="00A50A7B"/>
    <w:rsid w:val="00A515E6"/>
    <w:rsid w:val="00A55634"/>
    <w:rsid w:val="00A64FE2"/>
    <w:rsid w:val="00A6737D"/>
    <w:rsid w:val="00A679A4"/>
    <w:rsid w:val="00A74A74"/>
    <w:rsid w:val="00A753B9"/>
    <w:rsid w:val="00A76D23"/>
    <w:rsid w:val="00A777CC"/>
    <w:rsid w:val="00A842CA"/>
    <w:rsid w:val="00A86AF1"/>
    <w:rsid w:val="00A9068E"/>
    <w:rsid w:val="00A9412F"/>
    <w:rsid w:val="00AA042E"/>
    <w:rsid w:val="00AA58EA"/>
    <w:rsid w:val="00AA78CE"/>
    <w:rsid w:val="00AB1F12"/>
    <w:rsid w:val="00AE1CFB"/>
    <w:rsid w:val="00AE20F1"/>
    <w:rsid w:val="00AE488A"/>
    <w:rsid w:val="00AF2CF2"/>
    <w:rsid w:val="00AF705D"/>
    <w:rsid w:val="00AF78BB"/>
    <w:rsid w:val="00B006C8"/>
    <w:rsid w:val="00B00C72"/>
    <w:rsid w:val="00B04201"/>
    <w:rsid w:val="00B05539"/>
    <w:rsid w:val="00B07DA5"/>
    <w:rsid w:val="00B15571"/>
    <w:rsid w:val="00B21518"/>
    <w:rsid w:val="00B221F4"/>
    <w:rsid w:val="00B24DFC"/>
    <w:rsid w:val="00B2784C"/>
    <w:rsid w:val="00B30F0F"/>
    <w:rsid w:val="00B4061E"/>
    <w:rsid w:val="00B40656"/>
    <w:rsid w:val="00B4087F"/>
    <w:rsid w:val="00B4508A"/>
    <w:rsid w:val="00B52CC7"/>
    <w:rsid w:val="00B56DBF"/>
    <w:rsid w:val="00B67E12"/>
    <w:rsid w:val="00B70BB7"/>
    <w:rsid w:val="00B75A58"/>
    <w:rsid w:val="00B82876"/>
    <w:rsid w:val="00B83872"/>
    <w:rsid w:val="00B8580E"/>
    <w:rsid w:val="00B86113"/>
    <w:rsid w:val="00B86429"/>
    <w:rsid w:val="00B902DD"/>
    <w:rsid w:val="00B96FE8"/>
    <w:rsid w:val="00BA4FFE"/>
    <w:rsid w:val="00BA70EB"/>
    <w:rsid w:val="00BC17BE"/>
    <w:rsid w:val="00BC2680"/>
    <w:rsid w:val="00BC33D5"/>
    <w:rsid w:val="00BC5363"/>
    <w:rsid w:val="00BC6644"/>
    <w:rsid w:val="00BE1EF6"/>
    <w:rsid w:val="00BE37CD"/>
    <w:rsid w:val="00BE5027"/>
    <w:rsid w:val="00BF503B"/>
    <w:rsid w:val="00C01475"/>
    <w:rsid w:val="00C050E2"/>
    <w:rsid w:val="00C07D9F"/>
    <w:rsid w:val="00C1618F"/>
    <w:rsid w:val="00C21D35"/>
    <w:rsid w:val="00C349AF"/>
    <w:rsid w:val="00C35022"/>
    <w:rsid w:val="00C375A4"/>
    <w:rsid w:val="00C40D05"/>
    <w:rsid w:val="00C470BA"/>
    <w:rsid w:val="00C5465E"/>
    <w:rsid w:val="00C57D7C"/>
    <w:rsid w:val="00C66DC1"/>
    <w:rsid w:val="00C7196E"/>
    <w:rsid w:val="00C808EC"/>
    <w:rsid w:val="00C84543"/>
    <w:rsid w:val="00C8470F"/>
    <w:rsid w:val="00C93021"/>
    <w:rsid w:val="00C96AFB"/>
    <w:rsid w:val="00CA0F71"/>
    <w:rsid w:val="00CA26C2"/>
    <w:rsid w:val="00CB7D12"/>
    <w:rsid w:val="00CC234D"/>
    <w:rsid w:val="00CC47B9"/>
    <w:rsid w:val="00CD2EC1"/>
    <w:rsid w:val="00CD2F72"/>
    <w:rsid w:val="00CD4F45"/>
    <w:rsid w:val="00CE10B5"/>
    <w:rsid w:val="00CE30B8"/>
    <w:rsid w:val="00CE3A46"/>
    <w:rsid w:val="00CE5457"/>
    <w:rsid w:val="00CE65D5"/>
    <w:rsid w:val="00CF2E52"/>
    <w:rsid w:val="00CF64A6"/>
    <w:rsid w:val="00D02DA7"/>
    <w:rsid w:val="00D04B89"/>
    <w:rsid w:val="00D04BFB"/>
    <w:rsid w:val="00D06070"/>
    <w:rsid w:val="00D0659E"/>
    <w:rsid w:val="00D1227D"/>
    <w:rsid w:val="00D124DD"/>
    <w:rsid w:val="00D1683B"/>
    <w:rsid w:val="00D20CCE"/>
    <w:rsid w:val="00D22835"/>
    <w:rsid w:val="00D25D19"/>
    <w:rsid w:val="00D27695"/>
    <w:rsid w:val="00D32730"/>
    <w:rsid w:val="00D355B1"/>
    <w:rsid w:val="00D37BFE"/>
    <w:rsid w:val="00D435AD"/>
    <w:rsid w:val="00D43FE8"/>
    <w:rsid w:val="00D445D4"/>
    <w:rsid w:val="00D44B24"/>
    <w:rsid w:val="00D57C3E"/>
    <w:rsid w:val="00D60C7F"/>
    <w:rsid w:val="00D70508"/>
    <w:rsid w:val="00D71626"/>
    <w:rsid w:val="00D805E3"/>
    <w:rsid w:val="00D96912"/>
    <w:rsid w:val="00D97137"/>
    <w:rsid w:val="00DA681C"/>
    <w:rsid w:val="00DB2475"/>
    <w:rsid w:val="00DB279A"/>
    <w:rsid w:val="00DE1833"/>
    <w:rsid w:val="00DE6F22"/>
    <w:rsid w:val="00E1514E"/>
    <w:rsid w:val="00E230C7"/>
    <w:rsid w:val="00E50E31"/>
    <w:rsid w:val="00E51994"/>
    <w:rsid w:val="00E554FD"/>
    <w:rsid w:val="00E61755"/>
    <w:rsid w:val="00E63D7E"/>
    <w:rsid w:val="00E67DD4"/>
    <w:rsid w:val="00E728C7"/>
    <w:rsid w:val="00EA1144"/>
    <w:rsid w:val="00EA3B90"/>
    <w:rsid w:val="00EA5F4F"/>
    <w:rsid w:val="00EA7BF1"/>
    <w:rsid w:val="00EC04EA"/>
    <w:rsid w:val="00EC05AD"/>
    <w:rsid w:val="00EC33EE"/>
    <w:rsid w:val="00ED199D"/>
    <w:rsid w:val="00ED35CB"/>
    <w:rsid w:val="00ED4420"/>
    <w:rsid w:val="00ED4B93"/>
    <w:rsid w:val="00ED6D09"/>
    <w:rsid w:val="00ED799F"/>
    <w:rsid w:val="00EE2013"/>
    <w:rsid w:val="00EE67A7"/>
    <w:rsid w:val="00EF1A37"/>
    <w:rsid w:val="00F02B90"/>
    <w:rsid w:val="00F03D5C"/>
    <w:rsid w:val="00F05AF7"/>
    <w:rsid w:val="00F15085"/>
    <w:rsid w:val="00F154E8"/>
    <w:rsid w:val="00F24FA0"/>
    <w:rsid w:val="00F25476"/>
    <w:rsid w:val="00F272A0"/>
    <w:rsid w:val="00F275FD"/>
    <w:rsid w:val="00F424B9"/>
    <w:rsid w:val="00F47F87"/>
    <w:rsid w:val="00F55ECC"/>
    <w:rsid w:val="00F630B4"/>
    <w:rsid w:val="00F635A4"/>
    <w:rsid w:val="00F70039"/>
    <w:rsid w:val="00F7137E"/>
    <w:rsid w:val="00F72BC0"/>
    <w:rsid w:val="00F76408"/>
    <w:rsid w:val="00F92CCE"/>
    <w:rsid w:val="00F93033"/>
    <w:rsid w:val="00F96241"/>
    <w:rsid w:val="00FB1876"/>
    <w:rsid w:val="00FB7F52"/>
    <w:rsid w:val="00FC019E"/>
    <w:rsid w:val="00FC3D20"/>
    <w:rsid w:val="00FC7AF8"/>
    <w:rsid w:val="00FD4B26"/>
    <w:rsid w:val="00FD7A31"/>
    <w:rsid w:val="00FD7C3A"/>
    <w:rsid w:val="00FE7AB3"/>
    <w:rsid w:val="00FF19BA"/>
    <w:rsid w:val="00FF4E70"/>
    <w:rsid w:val="00FF6878"/>
    <w:rsid w:val="00FF6EB6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sciencen.org/o/doi/" TargetMode="External"/><Relationship Id="rId18" Type="http://schemas.openxmlformats.org/officeDocument/2006/relationships/hyperlink" Target="https://sciencen.org/nik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sciencen.org/oplata/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nik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new@sciencen.org" TargetMode="External"/><Relationship Id="rId20" Type="http://schemas.openxmlformats.org/officeDocument/2006/relationships/hyperlink" Target="https://sciencen.org/o/doi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kursy/arhiv-konkursov/" TargetMode="External"/><Relationship Id="rId24" Type="http://schemas.openxmlformats.org/officeDocument/2006/relationships/hyperlink" Target="mailto:admin@naukaip.ru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23" Type="http://schemas.openxmlformats.org/officeDocument/2006/relationships/hyperlink" Target="mailto:office@sciencen.org" TargetMode="Externa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plata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hyperlink" Target="https://translate.yandex.ru/" TargetMode="External"/><Relationship Id="rId22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65E63-C2D1-4E86-B58E-9BBD5E3D4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1639</Words>
  <Characters>9344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НОВАЯ НАУКА</dc:creator>
  <cp:lastModifiedBy>НОВАЯ НАУКА</cp:lastModifiedBy>
  <cp:revision>6</cp:revision>
  <dcterms:created xsi:type="dcterms:W3CDTF">2025-10-07T06:58:00Z</dcterms:created>
  <dcterms:modified xsi:type="dcterms:W3CDTF">2025-10-28T07:17:00Z</dcterms:modified>
</cp:coreProperties>
</file>