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992D5C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</w:t>
            </w:r>
            <w:r w:rsid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9861C1" w:rsidRPr="005D533A" w:rsidRDefault="005D533A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</w:pPr>
            <w:r w:rsidRPr="005D533A"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  <w:t>ПЕРВЫЙ ШАГ В БОЛЬШУЮ НАУКУ 2025</w:t>
            </w:r>
          </w:p>
          <w:p w:rsidR="00D02DA7" w:rsidRPr="009861C1" w:rsidRDefault="00D02DA7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8A2DB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D02DA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5D533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</w:p>
          <w:p w:rsidR="00682510" w:rsidRPr="00F92CCE" w:rsidRDefault="005D533A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10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7640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92D5C" w:rsidRDefault="00992D5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992D5C" w:rsidRDefault="00992D5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992D5C" w:rsidRDefault="00992D5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992D5C" w:rsidRDefault="00992D5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1B01A0" w:rsidRPr="008A2DB6" w:rsidRDefault="001B01A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A2DB6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5D533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10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F7640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сентября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02DA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5D533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D02DA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</w:t>
      </w:r>
      <w:r w:rsidR="005D533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1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02DA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5D533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02DA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5D533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bookmarkStart w:id="2" w:name="_GoBack"/>
      <w:bookmarkEnd w:id="2"/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5D533A" w:rsidP="006A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8</w:t>
            </w:r>
            <w:r w:rsidR="00D02DA7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770C6F"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EC04EA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5D533A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5D533A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58EA"/>
    <w:rsid w:val="00AA78CE"/>
    <w:rsid w:val="00AB1F12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D3DD0-4370-427A-A533-1B12963E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2</cp:revision>
  <dcterms:created xsi:type="dcterms:W3CDTF">2025-07-01T11:15:00Z</dcterms:created>
  <dcterms:modified xsi:type="dcterms:W3CDTF">2025-07-01T11:15:00Z</dcterms:modified>
</cp:coreProperties>
</file>