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3773815" wp14:editId="2FAF3DFE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B7543D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462C9B" w:rsidRDefault="00462C9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6"/>
                <w:szCs w:val="26"/>
                <w:shd w:val="clear" w:color="auto" w:fill="FFFFFF"/>
              </w:rPr>
            </w:pPr>
            <w:r w:rsidRPr="00462C9B">
              <w:rPr>
                <w:rFonts w:ascii="Verdana" w:hAnsi="Verdana"/>
                <w:b/>
                <w:bCs/>
                <w:color w:val="00B004"/>
                <w:sz w:val="26"/>
                <w:szCs w:val="26"/>
                <w:shd w:val="clear" w:color="auto" w:fill="FFFFFF"/>
              </w:rPr>
              <w:t>АКТУАЛЬНЫЕ ПРОБЛЕМЫ ОБРАЗОВАНИЯ: СОСТОЯНИЕ, РИСКИ И НАПРАВЛЕНИЯ РАЗВИТИЯ</w:t>
            </w:r>
            <w:r w:rsidR="00F33BFC" w:rsidRPr="00462C9B">
              <w:rPr>
                <w:rFonts w:ascii="Verdana" w:hAnsi="Verdana"/>
                <w:b/>
                <w:bCs/>
                <w:color w:val="00B004"/>
                <w:sz w:val="26"/>
                <w:szCs w:val="26"/>
                <w:shd w:val="clear" w:color="auto" w:fill="FFFFFF"/>
              </w:rPr>
              <w:br/>
            </w:r>
          </w:p>
          <w:p w:rsidR="004F606E" w:rsidRPr="006F73AE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6F73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6F73AE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52</w:t>
            </w:r>
            <w:r w:rsidR="00462C9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9</w:t>
            </w:r>
          </w:p>
          <w:p w:rsidR="00F72F44" w:rsidRPr="006F73AE" w:rsidRDefault="00462C9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18</w:t>
            </w:r>
            <w:r w:rsidR="004F606E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B03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</w:t>
            </w:r>
            <w:r w:rsidR="004F606E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6F73AE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0EA143C" wp14:editId="5F172F44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177D2C15" wp14:editId="3810D614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462C9B">
        <w:trPr>
          <w:trHeight w:val="1877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646F02" w:rsidRDefault="00646F02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Pr="00646F02" w:rsidRDefault="00E527A2" w:rsidP="00646F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6B6C69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bookmarkStart w:id="0" w:name="_GoBack"/>
      <w:bookmarkEnd w:id="0"/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462C9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18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B032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462C9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529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462C9B">
        <w:rPr>
          <w:rFonts w:ascii="Times New Roman" w:eastAsia="Times New Roman" w:hAnsi="Times New Roman" w:cs="Times New Roman"/>
          <w:noProof/>
          <w:sz w:val="16"/>
          <w:szCs w:val="16"/>
        </w:rPr>
        <w:t>529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462C9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529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462C9B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529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02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</w:t>
            </w:r>
            <w:r w:rsidR="0000290A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электронный</w:t>
            </w:r>
            <w:r w:rsidR="00002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00290A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002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0290A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C9B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46F02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B6C69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6F73AE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0321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47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4E20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3A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B3C4A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DF2AF-6543-4C7D-9D9B-92F402DF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5</cp:revision>
  <cp:lastPrinted>2023-05-03T08:13:00Z</cp:lastPrinted>
  <dcterms:created xsi:type="dcterms:W3CDTF">2026-03-20T09:35:00Z</dcterms:created>
  <dcterms:modified xsi:type="dcterms:W3CDTF">2026-03-26T06:00:00Z</dcterms:modified>
</cp:coreProperties>
</file>